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AD" w:rsidRDefault="00514DAD">
      <w:r>
        <w:rPr>
          <w:rFonts w:hint="eastAsia"/>
        </w:rPr>
        <w:t>様式第</w:t>
      </w:r>
      <w:r w:rsidR="00677CBE">
        <w:rPr>
          <w:rFonts w:hint="eastAsia"/>
        </w:rPr>
        <w:t>２</w:t>
      </w:r>
      <w:r>
        <w:rPr>
          <w:rFonts w:hint="eastAsia"/>
        </w:rPr>
        <w:t>号（第</w:t>
      </w:r>
      <w:r w:rsidR="00677CBE">
        <w:rPr>
          <w:rFonts w:hint="eastAsia"/>
        </w:rPr>
        <w:t>４</w:t>
      </w:r>
      <w:r>
        <w:rPr>
          <w:rFonts w:hint="eastAsia"/>
        </w:rPr>
        <w:t>条関係）</w:t>
      </w:r>
    </w:p>
    <w:p w:rsidR="00514DAD" w:rsidRDefault="00514DAD" w:rsidP="00514DAD">
      <w:pPr>
        <w:jc w:val="center"/>
      </w:pPr>
      <w:r>
        <w:rPr>
          <w:rFonts w:hint="eastAsia"/>
        </w:rPr>
        <w:t>居住者構成報告書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1816"/>
        <w:gridCol w:w="6568"/>
      </w:tblGrid>
      <w:tr w:rsidR="00514DAD" w:rsidTr="00514DAD">
        <w:tc>
          <w:tcPr>
            <w:tcW w:w="676" w:type="dxa"/>
            <w:vMerge w:val="restart"/>
            <w:vAlign w:val="center"/>
          </w:tcPr>
          <w:p w:rsidR="00514DAD" w:rsidRDefault="00514DAD" w:rsidP="00514DA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</w:p>
        </w:tc>
      </w:tr>
      <w:tr w:rsidR="00514DAD" w:rsidTr="00514DAD">
        <w:tc>
          <w:tcPr>
            <w:tcW w:w="676" w:type="dxa"/>
            <w:vMerge/>
            <w:vAlign w:val="center"/>
          </w:tcPr>
          <w:p w:rsidR="00514DAD" w:rsidRDefault="00514DAD" w:rsidP="00514DAD">
            <w:pPr>
              <w:jc w:val="center"/>
            </w:pP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 xml:space="preserve">　　　　年　　月　　日　（　　　歳）</w:t>
            </w:r>
          </w:p>
        </w:tc>
      </w:tr>
      <w:tr w:rsidR="00514DAD" w:rsidTr="00514DAD">
        <w:tc>
          <w:tcPr>
            <w:tcW w:w="676" w:type="dxa"/>
            <w:vMerge/>
            <w:vAlign w:val="center"/>
          </w:tcPr>
          <w:p w:rsidR="00514DAD" w:rsidRDefault="00514DAD" w:rsidP="00514DAD">
            <w:pPr>
              <w:jc w:val="center"/>
            </w:pP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障害の内容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□身体障害程度</w:t>
            </w:r>
            <w:r w:rsidR="008D0CAA">
              <w:rPr>
                <w:rFonts w:hint="eastAsia"/>
              </w:rPr>
              <w:t>等級</w:t>
            </w:r>
            <w:r>
              <w:rPr>
                <w:rFonts w:hint="eastAsia"/>
              </w:rPr>
              <w:t>（□１級・□２級）</w:t>
            </w:r>
          </w:p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□介護保険（□要介護・□要支援）</w:t>
            </w:r>
          </w:p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□精神障害等（□精神障害者手帳有・□療育手帳有）</w:t>
            </w:r>
          </w:p>
        </w:tc>
      </w:tr>
      <w:tr w:rsidR="00514DAD" w:rsidTr="00514DAD">
        <w:tc>
          <w:tcPr>
            <w:tcW w:w="676" w:type="dxa"/>
            <w:vMerge w:val="restart"/>
            <w:vAlign w:val="center"/>
          </w:tcPr>
          <w:p w:rsidR="00514DAD" w:rsidRDefault="00514DAD" w:rsidP="00514DA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</w:p>
        </w:tc>
      </w:tr>
      <w:tr w:rsidR="00514DAD" w:rsidTr="00514DAD">
        <w:tc>
          <w:tcPr>
            <w:tcW w:w="676" w:type="dxa"/>
            <w:vMerge/>
            <w:vAlign w:val="center"/>
          </w:tcPr>
          <w:p w:rsidR="00514DAD" w:rsidRDefault="00514DAD" w:rsidP="00514DAD">
            <w:pPr>
              <w:jc w:val="center"/>
            </w:pP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 xml:space="preserve">　　　　年　　月　　日　（　　　歳）</w:t>
            </w:r>
          </w:p>
        </w:tc>
      </w:tr>
      <w:tr w:rsidR="00514DAD" w:rsidTr="00514DAD">
        <w:tc>
          <w:tcPr>
            <w:tcW w:w="676" w:type="dxa"/>
            <w:vMerge/>
            <w:vAlign w:val="center"/>
          </w:tcPr>
          <w:p w:rsidR="00514DAD" w:rsidRDefault="00514DAD" w:rsidP="00514DAD">
            <w:pPr>
              <w:jc w:val="center"/>
            </w:pP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障害の内容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□身体障害程度</w:t>
            </w:r>
            <w:r w:rsidR="008D0CAA" w:rsidRPr="008D0CAA">
              <w:rPr>
                <w:rFonts w:hint="eastAsia"/>
              </w:rPr>
              <w:t>等級</w:t>
            </w:r>
            <w:r>
              <w:rPr>
                <w:rFonts w:hint="eastAsia"/>
              </w:rPr>
              <w:t>（□１級・□２級）</w:t>
            </w:r>
          </w:p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□介護保険（□要介護・□要支援）</w:t>
            </w:r>
          </w:p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□精神障害等（□精神障害者手帳有・□療育手帳有）</w:t>
            </w:r>
          </w:p>
        </w:tc>
      </w:tr>
      <w:tr w:rsidR="00514DAD" w:rsidTr="00514DAD">
        <w:tc>
          <w:tcPr>
            <w:tcW w:w="676" w:type="dxa"/>
            <w:vMerge w:val="restart"/>
            <w:vAlign w:val="center"/>
          </w:tcPr>
          <w:p w:rsidR="00514DAD" w:rsidRDefault="00514DAD" w:rsidP="00514DA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</w:p>
        </w:tc>
      </w:tr>
      <w:tr w:rsidR="00514DAD" w:rsidTr="00514DAD">
        <w:tc>
          <w:tcPr>
            <w:tcW w:w="676" w:type="dxa"/>
            <w:vMerge/>
            <w:vAlign w:val="center"/>
          </w:tcPr>
          <w:p w:rsidR="00514DAD" w:rsidRDefault="00514DAD" w:rsidP="00514DAD">
            <w:pPr>
              <w:jc w:val="center"/>
            </w:pP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 xml:space="preserve">　　　　年　　月　　日　（　　　歳）</w:t>
            </w:r>
          </w:p>
        </w:tc>
      </w:tr>
      <w:tr w:rsidR="00514DAD" w:rsidTr="00514DAD">
        <w:tc>
          <w:tcPr>
            <w:tcW w:w="676" w:type="dxa"/>
            <w:vMerge/>
            <w:vAlign w:val="center"/>
          </w:tcPr>
          <w:p w:rsidR="00514DAD" w:rsidRDefault="00514DAD" w:rsidP="00514DAD">
            <w:pPr>
              <w:jc w:val="center"/>
            </w:pP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障害の内容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□身体障害程度</w:t>
            </w:r>
            <w:r w:rsidR="008D0CAA" w:rsidRPr="008D0CAA">
              <w:rPr>
                <w:rFonts w:hint="eastAsia"/>
              </w:rPr>
              <w:t>等級</w:t>
            </w:r>
            <w:r>
              <w:rPr>
                <w:rFonts w:hint="eastAsia"/>
              </w:rPr>
              <w:t>（□１級・□２級）</w:t>
            </w:r>
          </w:p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□介護保険（□要介護・□要支援）</w:t>
            </w:r>
          </w:p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□精神障害等（□精神障害者手帳有・□療育手帳有）</w:t>
            </w:r>
          </w:p>
        </w:tc>
      </w:tr>
      <w:tr w:rsidR="00514DAD" w:rsidTr="00514DAD">
        <w:tc>
          <w:tcPr>
            <w:tcW w:w="676" w:type="dxa"/>
            <w:vMerge w:val="restart"/>
            <w:vAlign w:val="center"/>
          </w:tcPr>
          <w:p w:rsidR="00514DAD" w:rsidRDefault="00514DAD" w:rsidP="00514DA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</w:p>
        </w:tc>
      </w:tr>
      <w:tr w:rsidR="00514DAD" w:rsidTr="00514DAD">
        <w:tc>
          <w:tcPr>
            <w:tcW w:w="676" w:type="dxa"/>
            <w:vMerge/>
            <w:vAlign w:val="center"/>
          </w:tcPr>
          <w:p w:rsidR="00514DAD" w:rsidRDefault="00514DAD" w:rsidP="00514DAD">
            <w:pPr>
              <w:jc w:val="center"/>
            </w:pP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 xml:space="preserve">　　　　年　　月　　日　（　　　歳）</w:t>
            </w:r>
          </w:p>
        </w:tc>
      </w:tr>
      <w:tr w:rsidR="00514DAD" w:rsidTr="00514DAD">
        <w:tc>
          <w:tcPr>
            <w:tcW w:w="676" w:type="dxa"/>
            <w:vMerge/>
            <w:vAlign w:val="center"/>
          </w:tcPr>
          <w:p w:rsidR="00514DAD" w:rsidRDefault="00514DAD" w:rsidP="00514DAD">
            <w:pPr>
              <w:jc w:val="center"/>
            </w:pP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障害の内容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□身体障害程度</w:t>
            </w:r>
            <w:r w:rsidR="008D0CAA" w:rsidRPr="008D0CAA">
              <w:rPr>
                <w:rFonts w:hint="eastAsia"/>
              </w:rPr>
              <w:t>等級</w:t>
            </w:r>
            <w:r>
              <w:rPr>
                <w:rFonts w:hint="eastAsia"/>
              </w:rPr>
              <w:t>（□１級・□２級）</w:t>
            </w:r>
          </w:p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□介護保険（□要介護・□要支援）</w:t>
            </w:r>
          </w:p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□精神障害等（□精神障害者手帳有・□療育手帳有）</w:t>
            </w:r>
          </w:p>
        </w:tc>
      </w:tr>
      <w:tr w:rsidR="00514DAD" w:rsidTr="00514DAD">
        <w:tc>
          <w:tcPr>
            <w:tcW w:w="676" w:type="dxa"/>
            <w:vMerge w:val="restart"/>
            <w:vAlign w:val="center"/>
          </w:tcPr>
          <w:p w:rsidR="00514DAD" w:rsidRDefault="00514DAD" w:rsidP="00514DA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</w:p>
        </w:tc>
      </w:tr>
      <w:tr w:rsidR="00514DAD" w:rsidTr="00514DAD">
        <w:tc>
          <w:tcPr>
            <w:tcW w:w="676" w:type="dxa"/>
            <w:vMerge/>
            <w:vAlign w:val="center"/>
          </w:tcPr>
          <w:p w:rsidR="00514DAD" w:rsidRDefault="00514DAD" w:rsidP="00514DAD">
            <w:pPr>
              <w:jc w:val="center"/>
            </w:pP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 xml:space="preserve">　　　　年　　月　　日　（　　　歳）</w:t>
            </w:r>
          </w:p>
        </w:tc>
      </w:tr>
      <w:tr w:rsidR="00514DAD" w:rsidTr="00514DAD">
        <w:tc>
          <w:tcPr>
            <w:tcW w:w="676" w:type="dxa"/>
            <w:vMerge/>
            <w:vAlign w:val="center"/>
          </w:tcPr>
          <w:p w:rsidR="00514DAD" w:rsidRDefault="00514DAD" w:rsidP="00514DAD">
            <w:pPr>
              <w:jc w:val="center"/>
            </w:pP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障害の内容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□身体障害程度</w:t>
            </w:r>
            <w:r w:rsidR="008D0CAA" w:rsidRPr="008D0CAA">
              <w:rPr>
                <w:rFonts w:hint="eastAsia"/>
              </w:rPr>
              <w:t>等級</w:t>
            </w:r>
            <w:r>
              <w:rPr>
                <w:rFonts w:hint="eastAsia"/>
              </w:rPr>
              <w:t>（□１級・□２級）</w:t>
            </w:r>
          </w:p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□介護保険（□要介護・□要支援）</w:t>
            </w:r>
          </w:p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□精神障害等（□精神障害者手帳有・□療育手帳有）</w:t>
            </w:r>
          </w:p>
        </w:tc>
      </w:tr>
      <w:tr w:rsidR="00514DAD" w:rsidTr="00514DAD">
        <w:tc>
          <w:tcPr>
            <w:tcW w:w="676" w:type="dxa"/>
            <w:vMerge w:val="restart"/>
            <w:vAlign w:val="center"/>
          </w:tcPr>
          <w:p w:rsidR="00514DAD" w:rsidRDefault="00514DAD" w:rsidP="00514DA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</w:p>
        </w:tc>
      </w:tr>
      <w:tr w:rsidR="00514DAD" w:rsidTr="00514DAD">
        <w:tc>
          <w:tcPr>
            <w:tcW w:w="676" w:type="dxa"/>
            <w:vMerge/>
            <w:vAlign w:val="center"/>
          </w:tcPr>
          <w:p w:rsidR="00514DAD" w:rsidRDefault="00514DAD" w:rsidP="00514DAD">
            <w:pPr>
              <w:jc w:val="center"/>
            </w:pP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 xml:space="preserve">　　　　年　　月　　日　（　　　歳）</w:t>
            </w:r>
          </w:p>
        </w:tc>
      </w:tr>
      <w:tr w:rsidR="00514DAD" w:rsidTr="00514DAD">
        <w:tc>
          <w:tcPr>
            <w:tcW w:w="676" w:type="dxa"/>
            <w:vMerge/>
            <w:vAlign w:val="center"/>
          </w:tcPr>
          <w:p w:rsidR="00514DAD" w:rsidRDefault="00514DAD" w:rsidP="00514DAD">
            <w:pPr>
              <w:jc w:val="center"/>
            </w:pPr>
          </w:p>
        </w:tc>
        <w:tc>
          <w:tcPr>
            <w:tcW w:w="1816" w:type="dxa"/>
          </w:tcPr>
          <w:p w:rsidR="00514DAD" w:rsidRDefault="00514DAD" w:rsidP="00514DAD">
            <w:pPr>
              <w:jc w:val="distribute"/>
            </w:pPr>
            <w:r>
              <w:rPr>
                <w:rFonts w:hint="eastAsia"/>
              </w:rPr>
              <w:t>障害の内容</w:t>
            </w:r>
          </w:p>
        </w:tc>
        <w:tc>
          <w:tcPr>
            <w:tcW w:w="6568" w:type="dxa"/>
            <w:vAlign w:val="center"/>
          </w:tcPr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□身体障害程度</w:t>
            </w:r>
            <w:r w:rsidR="008D0CAA" w:rsidRPr="008D0CAA">
              <w:rPr>
                <w:rFonts w:hint="eastAsia"/>
              </w:rPr>
              <w:t>等級</w:t>
            </w:r>
            <w:r>
              <w:rPr>
                <w:rFonts w:hint="eastAsia"/>
              </w:rPr>
              <w:t>（□１級・□２級）</w:t>
            </w:r>
          </w:p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□介護保険（□要介護・□要支援）</w:t>
            </w:r>
          </w:p>
          <w:p w:rsidR="00514DAD" w:rsidRDefault="00514DAD" w:rsidP="00514DAD">
            <w:pPr>
              <w:jc w:val="both"/>
            </w:pPr>
            <w:r>
              <w:rPr>
                <w:rFonts w:hint="eastAsia"/>
              </w:rPr>
              <w:t>□精神障害等（□精神障害者手帳有・□療育手帳有）</w:t>
            </w:r>
          </w:p>
        </w:tc>
      </w:tr>
    </w:tbl>
    <w:p w:rsidR="00514DAD" w:rsidRDefault="002D7ED8" w:rsidP="00B7051F">
      <w:pPr>
        <w:ind w:firstLine="265"/>
      </w:pPr>
      <w:r>
        <w:rPr>
          <w:rFonts w:hint="eastAsia"/>
        </w:rPr>
        <w:t>上記のとおり相違ありません。</w:t>
      </w:r>
    </w:p>
    <w:p w:rsidR="002D7ED8" w:rsidRDefault="007B506A" w:rsidP="002D7ED8">
      <w:pPr>
        <w:wordWrap w:val="0"/>
        <w:jc w:val="right"/>
      </w:pPr>
      <w:r>
        <w:rPr>
          <w:rFonts w:hint="eastAsia"/>
        </w:rPr>
        <w:t xml:space="preserve">申請者　氏名　　　　　　　　　　　</w:t>
      </w:r>
      <w:bookmarkStart w:id="0" w:name="_GoBack"/>
      <w:bookmarkEnd w:id="0"/>
      <w:r w:rsidR="002D7ED8">
        <w:rPr>
          <w:rFonts w:hint="eastAsia"/>
        </w:rPr>
        <w:t xml:space="preserve">　</w:t>
      </w:r>
    </w:p>
    <w:sectPr w:rsidR="002D7ED8" w:rsidSect="003C7908"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38" w:rsidRDefault="00644638" w:rsidP="008D0CAA">
      <w:r>
        <w:separator/>
      </w:r>
    </w:p>
  </w:endnote>
  <w:endnote w:type="continuationSeparator" w:id="0">
    <w:p w:rsidR="00644638" w:rsidRDefault="00644638" w:rsidP="008D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38" w:rsidRDefault="00644638" w:rsidP="008D0CAA">
      <w:r>
        <w:separator/>
      </w:r>
    </w:p>
  </w:footnote>
  <w:footnote w:type="continuationSeparator" w:id="0">
    <w:p w:rsidR="00644638" w:rsidRDefault="00644638" w:rsidP="008D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D"/>
    <w:rsid w:val="002D7ED8"/>
    <w:rsid w:val="003C7908"/>
    <w:rsid w:val="00514DAD"/>
    <w:rsid w:val="00520DD3"/>
    <w:rsid w:val="00644638"/>
    <w:rsid w:val="00677CBE"/>
    <w:rsid w:val="007B506A"/>
    <w:rsid w:val="007C4B28"/>
    <w:rsid w:val="008D0CAA"/>
    <w:rsid w:val="00B7051F"/>
    <w:rsid w:val="00D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5C4BB3"/>
  <w15:chartTrackingRefBased/>
  <w15:docId w15:val="{37C4D8D5-F88D-48F7-BF54-5D94014C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CAA"/>
  </w:style>
  <w:style w:type="paragraph" w:styleId="a6">
    <w:name w:val="footer"/>
    <w:basedOn w:val="a"/>
    <w:link w:val="a7"/>
    <w:uiPriority w:val="99"/>
    <w:unhideWhenUsed/>
    <w:rsid w:val="008D0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Sakamoto</dc:creator>
  <cp:keywords/>
  <dc:description/>
  <cp:lastModifiedBy>辻本　恕常</cp:lastModifiedBy>
  <cp:revision>6</cp:revision>
  <dcterms:created xsi:type="dcterms:W3CDTF">2019-11-16T23:29:00Z</dcterms:created>
  <dcterms:modified xsi:type="dcterms:W3CDTF">2022-05-01T05:00:00Z</dcterms:modified>
</cp:coreProperties>
</file>