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8C" w:rsidRPr="0086273B" w:rsidRDefault="00BD64D7" w:rsidP="00D43353">
      <w:pPr>
        <w:widowControl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（申請書イ－⑩</w:t>
      </w:r>
      <w:r w:rsidR="00454828">
        <w:rPr>
          <w:rFonts w:asciiTheme="majorEastAsia" w:eastAsiaTheme="majorEastAsia" w:hAnsiTheme="majorEastAsia" w:hint="eastAsia"/>
          <w:sz w:val="22"/>
          <w:szCs w:val="22"/>
        </w:rPr>
        <w:t>´</w:t>
      </w:r>
      <w:r w:rsidR="00D90E3B" w:rsidRPr="0086273B">
        <w:rPr>
          <w:rFonts w:asciiTheme="majorEastAsia" w:eastAsiaTheme="majorEastAsia" w:hAnsiTheme="majorEastAsia" w:hint="eastAsia"/>
          <w:sz w:val="22"/>
          <w:szCs w:val="22"/>
        </w:rPr>
        <w:t>の添付書類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1D4C8C" w:rsidRPr="0086273B" w:rsidRDefault="00D90E3B" w:rsidP="00DB55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申請者名：　　　　　　　　　　　　　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p w:rsidR="001D4C8C" w:rsidRPr="0086273B" w:rsidRDefault="00063D77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（表１</w:t>
      </w:r>
      <w:r w:rsidR="00B66CB5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：最近１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18"/>
        <w:gridCol w:w="3195"/>
      </w:tblGrid>
      <w:tr w:rsidR="00BD64D7" w:rsidRPr="0086273B" w:rsidTr="00BD64D7">
        <w:trPr>
          <w:trHeight w:val="510"/>
        </w:trPr>
        <w:tc>
          <w:tcPr>
            <w:tcW w:w="3652" w:type="dxa"/>
            <w:vAlign w:val="center"/>
          </w:tcPr>
          <w:p w:rsidR="00BD64D7" w:rsidRPr="0086273B" w:rsidRDefault="00BD64D7" w:rsidP="0086273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指定業種の最近１か月の売上高</w:t>
            </w:r>
          </w:p>
        </w:tc>
        <w:tc>
          <w:tcPr>
            <w:tcW w:w="2846" w:type="dxa"/>
          </w:tcPr>
          <w:p w:rsidR="00BD64D7" w:rsidRPr="00BD64D7" w:rsidRDefault="00BD64D7" w:rsidP="00BD64D7">
            <w:pPr>
              <w:widowControl/>
              <w:ind w:right="888" w:firstLineChars="300" w:firstLine="6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</w:t>
            </w:r>
          </w:p>
        </w:tc>
        <w:tc>
          <w:tcPr>
            <w:tcW w:w="3288" w:type="dxa"/>
            <w:vAlign w:val="center"/>
          </w:tcPr>
          <w:p w:rsidR="00BD64D7" w:rsidRPr="0086273B" w:rsidRDefault="00BD64D7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D64D7" w:rsidRPr="0086273B" w:rsidTr="00BD64D7">
        <w:trPr>
          <w:trHeight w:val="510"/>
        </w:trPr>
        <w:tc>
          <w:tcPr>
            <w:tcW w:w="3652" w:type="dxa"/>
            <w:vAlign w:val="center"/>
          </w:tcPr>
          <w:p w:rsidR="00BD64D7" w:rsidRPr="0086273B" w:rsidRDefault="00BD64D7" w:rsidP="0086273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企業全体の最近１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か月の売上高</w:t>
            </w:r>
          </w:p>
        </w:tc>
        <w:tc>
          <w:tcPr>
            <w:tcW w:w="2846" w:type="dxa"/>
          </w:tcPr>
          <w:p w:rsidR="00BD64D7" w:rsidRPr="0086273B" w:rsidRDefault="00BD64D7" w:rsidP="00BD64D7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年　　月</w:t>
            </w:r>
          </w:p>
        </w:tc>
        <w:tc>
          <w:tcPr>
            <w:tcW w:w="3288" w:type="dxa"/>
            <w:vAlign w:val="center"/>
          </w:tcPr>
          <w:p w:rsidR="00BD64D7" w:rsidRPr="0086273B" w:rsidRDefault="00BD64D7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1D4C8C" w:rsidRPr="0086273B" w:rsidRDefault="00063D77" w:rsidP="00DB55E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（表２</w:t>
      </w:r>
      <w:r w:rsidR="008B6760">
        <w:rPr>
          <w:rFonts w:asciiTheme="majorEastAsia" w:eastAsiaTheme="majorEastAsia" w:hAnsiTheme="majorEastAsia" w:hint="eastAsia"/>
          <w:sz w:val="22"/>
          <w:szCs w:val="22"/>
        </w:rPr>
        <w:t>：Ａの期間</w:t>
      </w:r>
      <w:r w:rsidR="00BD64D7">
        <w:rPr>
          <w:rFonts w:asciiTheme="majorEastAsia" w:eastAsiaTheme="majorEastAsia" w:hAnsiTheme="majorEastAsia" w:hint="eastAsia"/>
          <w:sz w:val="22"/>
          <w:szCs w:val="22"/>
        </w:rPr>
        <w:t>前２か月の売上高等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</w:rPr>
        <w:t>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2804"/>
        <w:gridCol w:w="3203"/>
      </w:tblGrid>
      <w:tr w:rsidR="00BD64D7" w:rsidRPr="0086273B" w:rsidTr="00BD64D7">
        <w:trPr>
          <w:trHeight w:val="510"/>
        </w:trPr>
        <w:tc>
          <w:tcPr>
            <w:tcW w:w="3652" w:type="dxa"/>
            <w:vMerge w:val="restart"/>
            <w:vAlign w:val="center"/>
          </w:tcPr>
          <w:p w:rsidR="00BD64D7" w:rsidRPr="008B6760" w:rsidRDefault="00BD64D7" w:rsidP="00BD64D7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</w:t>
            </w:r>
            <w:r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業種のＡの期間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前２か月の売上高等</w:t>
            </w:r>
          </w:p>
        </w:tc>
        <w:tc>
          <w:tcPr>
            <w:tcW w:w="2844" w:type="dxa"/>
          </w:tcPr>
          <w:p w:rsidR="00BD64D7" w:rsidRPr="00BD64D7" w:rsidRDefault="00BD64D7" w:rsidP="00BD64D7">
            <w:pPr>
              <w:widowControl/>
              <w:ind w:right="444" w:firstLineChars="300" w:firstLine="6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</w:t>
            </w:r>
          </w:p>
        </w:tc>
        <w:tc>
          <w:tcPr>
            <w:tcW w:w="3290" w:type="dxa"/>
            <w:vAlign w:val="center"/>
          </w:tcPr>
          <w:p w:rsidR="00BD64D7" w:rsidRPr="0086273B" w:rsidRDefault="00BD64D7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D64D7" w:rsidRPr="0086273B" w:rsidTr="00BD64D7">
        <w:trPr>
          <w:trHeight w:val="510"/>
        </w:trPr>
        <w:tc>
          <w:tcPr>
            <w:tcW w:w="3652" w:type="dxa"/>
            <w:vMerge/>
            <w:vAlign w:val="center"/>
          </w:tcPr>
          <w:p w:rsidR="00BD64D7" w:rsidRDefault="00BD64D7" w:rsidP="00BD64D7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4" w:type="dxa"/>
          </w:tcPr>
          <w:p w:rsidR="00BD64D7" w:rsidRPr="0086273B" w:rsidRDefault="00BD64D7" w:rsidP="00BD64D7">
            <w:pPr>
              <w:widowControl/>
              <w:ind w:right="444" w:firstLineChars="300" w:firstLine="6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</w:t>
            </w:r>
          </w:p>
        </w:tc>
        <w:tc>
          <w:tcPr>
            <w:tcW w:w="3290" w:type="dxa"/>
            <w:vAlign w:val="center"/>
          </w:tcPr>
          <w:p w:rsidR="00BD64D7" w:rsidRPr="0086273B" w:rsidRDefault="00BD64D7" w:rsidP="00BD64D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D64D7" w:rsidRPr="0086273B" w:rsidTr="00E67AC6">
        <w:trPr>
          <w:trHeight w:val="510"/>
        </w:trPr>
        <w:tc>
          <w:tcPr>
            <w:tcW w:w="6496" w:type="dxa"/>
            <w:gridSpan w:val="2"/>
            <w:vAlign w:val="center"/>
          </w:tcPr>
          <w:p w:rsidR="00BD64D7" w:rsidRPr="0086273B" w:rsidRDefault="00BD64D7" w:rsidP="00BD64D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3290" w:type="dxa"/>
            <w:vAlign w:val="center"/>
          </w:tcPr>
          <w:p w:rsidR="00BD64D7" w:rsidRPr="0086273B" w:rsidRDefault="00BD64D7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D64D7" w:rsidRPr="0086273B" w:rsidTr="007B40DF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4D7" w:rsidRPr="008B6760" w:rsidRDefault="00BD64D7" w:rsidP="001967D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</w:t>
            </w:r>
            <w:r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のＡの期間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前２か月の売上高等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D7" w:rsidRPr="00BD64D7" w:rsidRDefault="00BD64D7" w:rsidP="00BD64D7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D7" w:rsidRPr="0086273B" w:rsidRDefault="00BD64D7" w:rsidP="001967D6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D64D7" w:rsidRPr="0086273B" w:rsidTr="007B40DF">
        <w:trPr>
          <w:trHeight w:val="51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D7" w:rsidRDefault="00BD64D7" w:rsidP="001967D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D7" w:rsidRPr="0086273B" w:rsidRDefault="00BD64D7" w:rsidP="00BD64D7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D7" w:rsidRPr="0086273B" w:rsidRDefault="00BD64D7" w:rsidP="00BD64D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D64D7" w:rsidRPr="0086273B" w:rsidTr="001967D6">
        <w:trPr>
          <w:trHeight w:val="510"/>
        </w:trPr>
        <w:tc>
          <w:tcPr>
            <w:tcW w:w="6496" w:type="dxa"/>
            <w:gridSpan w:val="2"/>
            <w:vAlign w:val="center"/>
          </w:tcPr>
          <w:p w:rsidR="00BD64D7" w:rsidRPr="0086273B" w:rsidRDefault="00BD64D7" w:rsidP="001967D6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3290" w:type="dxa"/>
            <w:vAlign w:val="center"/>
          </w:tcPr>
          <w:p w:rsidR="00BD64D7" w:rsidRPr="0086273B" w:rsidRDefault="00BD64D7" w:rsidP="001967D6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500E92" w:rsidRDefault="00063D7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（表３</w:t>
      </w:r>
      <w:r w:rsidR="00500E92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：最近３か月の指定業種の売上高等の平均【Ｃ】）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44"/>
        <w:gridCol w:w="1525"/>
        <w:gridCol w:w="1701"/>
      </w:tblGrid>
      <w:tr w:rsidR="00500E92" w:rsidRPr="0086273B" w:rsidTr="001967D6">
        <w:tc>
          <w:tcPr>
            <w:tcW w:w="6487" w:type="dxa"/>
          </w:tcPr>
          <w:p w:rsidR="00500E92" w:rsidRPr="0086273B" w:rsidRDefault="00500E92" w:rsidP="00500E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【Ａ+Ｂ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500E92" w:rsidRPr="0086273B" w:rsidRDefault="00500E92" w:rsidP="001967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500E92" w:rsidRPr="0086273B" w:rsidRDefault="00500E92" w:rsidP="00500E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500E92" w:rsidRPr="0086273B" w:rsidTr="001967D6">
        <w:tc>
          <w:tcPr>
            <w:tcW w:w="6487" w:type="dxa"/>
          </w:tcPr>
          <w:p w:rsidR="00500E92" w:rsidRPr="0086273B" w:rsidRDefault="00500E92" w:rsidP="00500E92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600" w:firstLine="1332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/>
          </w:tcPr>
          <w:p w:rsidR="00500E92" w:rsidRPr="0086273B" w:rsidRDefault="00500E92" w:rsidP="001967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500E92" w:rsidRPr="0086273B" w:rsidRDefault="00500E92" w:rsidP="001967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00E92" w:rsidRDefault="00063D77" w:rsidP="00500E9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（表４</w:t>
      </w:r>
      <w:r w:rsidR="00500E92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：最近３か月の企業全体の売上高等の平均【Ｃ】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44"/>
        <w:gridCol w:w="1525"/>
        <w:gridCol w:w="1701"/>
      </w:tblGrid>
      <w:tr w:rsidR="00500E92" w:rsidRPr="0086273B" w:rsidTr="001967D6">
        <w:tc>
          <w:tcPr>
            <w:tcW w:w="6487" w:type="dxa"/>
          </w:tcPr>
          <w:p w:rsidR="00500E92" w:rsidRPr="0086273B" w:rsidRDefault="00500E92" w:rsidP="001967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【Ａ+Ｂ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500E92" w:rsidRPr="0086273B" w:rsidRDefault="00500E92" w:rsidP="001967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500E92" w:rsidRPr="0086273B" w:rsidRDefault="00500E92" w:rsidP="001967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500E92" w:rsidRPr="0086273B" w:rsidTr="001967D6">
        <w:tc>
          <w:tcPr>
            <w:tcW w:w="6487" w:type="dxa"/>
          </w:tcPr>
          <w:p w:rsidR="00500E92" w:rsidRPr="0086273B" w:rsidRDefault="00500E92" w:rsidP="001967D6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600" w:firstLine="1332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/>
          </w:tcPr>
          <w:p w:rsidR="00500E92" w:rsidRPr="0086273B" w:rsidRDefault="00500E92" w:rsidP="001967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500E92" w:rsidRPr="0086273B" w:rsidRDefault="00500E92" w:rsidP="001967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D4C8C" w:rsidRPr="0086273B" w:rsidRDefault="001D4C8C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（１）</w:t>
      </w:r>
      <w:r w:rsidR="001D1DA7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指定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業種の減少率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D4C8C" w:rsidRPr="0086273B" w:rsidTr="006116B9">
        <w:tc>
          <w:tcPr>
            <w:tcW w:w="6333" w:type="dxa"/>
          </w:tcPr>
          <w:p w:rsidR="001D4C8C" w:rsidRPr="0086273B" w:rsidRDefault="00500E92" w:rsidP="003A2F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【Ｃ</w:t>
            </w:r>
            <w:r w:rsidR="003A2FA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円　－　【Ａ】　　　　　　円</w:t>
            </w:r>
          </w:p>
        </w:tc>
        <w:tc>
          <w:tcPr>
            <w:tcW w:w="1530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07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1D4C8C" w:rsidRPr="0086273B" w:rsidTr="006116B9">
        <w:tc>
          <w:tcPr>
            <w:tcW w:w="6333" w:type="dxa"/>
          </w:tcPr>
          <w:p w:rsidR="001D4C8C" w:rsidRPr="0086273B" w:rsidRDefault="003A2FA1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【Ｃ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30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7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D4C8C" w:rsidRPr="0086273B" w:rsidRDefault="001D4C8C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</w:rPr>
        <w:t>（２）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全体の減少率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D4C8C" w:rsidRPr="0086273B" w:rsidTr="006116B9">
        <w:tc>
          <w:tcPr>
            <w:tcW w:w="6333" w:type="dxa"/>
          </w:tcPr>
          <w:p w:rsidR="001D4C8C" w:rsidRPr="0086273B" w:rsidRDefault="003A2FA1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【Ｃ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　　円　－　【Ａ】　　　　　　円</w:t>
            </w:r>
          </w:p>
        </w:tc>
        <w:tc>
          <w:tcPr>
            <w:tcW w:w="1530" w:type="dxa"/>
            <w:vMerge w:val="restart"/>
            <w:vAlign w:val="center"/>
          </w:tcPr>
          <w:p w:rsidR="001D4C8C" w:rsidRPr="0086273B" w:rsidRDefault="001D4C8C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07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1D4C8C" w:rsidRPr="0086273B" w:rsidTr="006116B9">
        <w:tc>
          <w:tcPr>
            <w:tcW w:w="6333" w:type="dxa"/>
          </w:tcPr>
          <w:p w:rsidR="001D4C8C" w:rsidRPr="0086273B" w:rsidRDefault="003A2FA1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【Ｃ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30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7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D4C8C" w:rsidRPr="0086273B" w:rsidRDefault="001D4C8C" w:rsidP="0086273B">
      <w:pPr>
        <w:widowControl/>
        <w:ind w:left="648" w:hangingChars="292" w:hanging="648"/>
        <w:jc w:val="left"/>
        <w:rPr>
          <w:rFonts w:ascii="ＭＳ ゴシック" w:eastAsia="ＭＳ ゴシック" w:hAnsi="ＭＳ ゴシック"/>
          <w:szCs w:val="21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</w:rPr>
        <w:t>（注）認定申請にあたっては、</w:t>
      </w:r>
      <w:r w:rsidR="001D1DA7">
        <w:rPr>
          <w:rFonts w:asciiTheme="majorEastAsia" w:eastAsiaTheme="majorEastAsia" w:hAnsiTheme="majorEastAsia" w:hint="eastAsia"/>
          <w:sz w:val="22"/>
          <w:szCs w:val="22"/>
        </w:rPr>
        <w:t>指定</w:t>
      </w:r>
      <w:r w:rsidRPr="0086273B">
        <w:rPr>
          <w:rFonts w:asciiTheme="majorEastAsia" w:eastAsiaTheme="majorEastAsia" w:hAnsiTheme="majorEastAsia" w:hint="eastAsia"/>
          <w:sz w:val="22"/>
          <w:szCs w:val="22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B66CB5" w:rsidRDefault="00B66CB5" w:rsidP="00D43353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1D4C8C" w:rsidRDefault="001D4C8C" w:rsidP="00B66CB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D49C0" w:rsidRDefault="007D49C0" w:rsidP="007D49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:rsidR="007D49C0" w:rsidRDefault="007D49C0" w:rsidP="007D49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:rsidR="007D49C0" w:rsidRDefault="007D49C0" w:rsidP="007D49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:rsidR="007D49C0" w:rsidRDefault="007D49C0" w:rsidP="007D49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:rsidR="007D49C0" w:rsidRDefault="007D49C0" w:rsidP="007D49C0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130810</wp:posOffset>
                </wp:positionV>
                <wp:extent cx="1341120" cy="677545"/>
                <wp:effectExtent l="0" t="0" r="381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9C0" w:rsidRDefault="007D49C0" w:rsidP="007D49C0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:rsidR="007D49C0" w:rsidRDefault="007D49C0" w:rsidP="007D49C0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:rsidR="007D49C0" w:rsidRDefault="007D49C0" w:rsidP="007D49C0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:rsidR="007D49C0" w:rsidRDefault="007D49C0" w:rsidP="007D4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5.85pt;margin-top:10.3pt;width:105.6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" filled="f" stroked="f">
                <v:textbox>
                  <w:txbxContent>
                    <w:p w:rsidR="007D49C0" w:rsidRDefault="007D49C0" w:rsidP="007D49C0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:rsidR="007D49C0" w:rsidRDefault="007D49C0" w:rsidP="007D49C0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:rsidR="007D49C0" w:rsidRDefault="007D49C0" w:rsidP="007D49C0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:rsidR="007D49C0" w:rsidRDefault="007D49C0" w:rsidP="007D49C0"/>
                  </w:txbxContent>
                </v:textbox>
              </v:shape>
            </w:pict>
          </mc:Fallback>
        </mc:AlternateContent>
      </w:r>
    </w:p>
    <w:p w:rsidR="007D49C0" w:rsidRPr="001B7D3B" w:rsidRDefault="007D49C0" w:rsidP="007D49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</w:t>
      </w:r>
    </w:p>
    <w:p w:rsidR="007D49C0" w:rsidRPr="007D49C0" w:rsidRDefault="007D49C0" w:rsidP="00B66CB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63D7F" w:rsidRDefault="00C63D7F" w:rsidP="00B66CB5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C63D7F" w:rsidSect="0086273B">
      <w:footerReference w:type="even" r:id="rId8"/>
      <w:footerReference w:type="default" r:id="rId9"/>
      <w:pgSz w:w="11906" w:h="16838" w:code="9"/>
      <w:pgMar w:top="1134" w:right="1168" w:bottom="1134" w:left="1168" w:header="720" w:footer="720" w:gutter="0"/>
      <w:pgNumType w:fmt="numberInDash"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3E" w:rsidRDefault="007B273E">
      <w:r>
        <w:separator/>
      </w:r>
    </w:p>
  </w:endnote>
  <w:endnote w:type="continuationSeparator" w:id="0">
    <w:p w:rsidR="007B273E" w:rsidRDefault="007B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3E" w:rsidRDefault="007B273E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73E" w:rsidRDefault="007B27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3E" w:rsidRDefault="007B273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3E" w:rsidRDefault="007B273E">
      <w:r>
        <w:separator/>
      </w:r>
    </w:p>
  </w:footnote>
  <w:footnote w:type="continuationSeparator" w:id="0">
    <w:p w:rsidR="007B273E" w:rsidRDefault="007B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3D77"/>
    <w:rsid w:val="00064901"/>
    <w:rsid w:val="00067062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4EA7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CD3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2F85"/>
    <w:rsid w:val="001270E5"/>
    <w:rsid w:val="0013087B"/>
    <w:rsid w:val="001333DC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338"/>
    <w:rsid w:val="00180A0C"/>
    <w:rsid w:val="00182970"/>
    <w:rsid w:val="001839D4"/>
    <w:rsid w:val="001844DF"/>
    <w:rsid w:val="00186DDA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1DA7"/>
    <w:rsid w:val="001D2330"/>
    <w:rsid w:val="001D2BD0"/>
    <w:rsid w:val="001D391D"/>
    <w:rsid w:val="001D4791"/>
    <w:rsid w:val="001D4C8C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279"/>
    <w:rsid w:val="0023573A"/>
    <w:rsid w:val="00237EAF"/>
    <w:rsid w:val="002412AF"/>
    <w:rsid w:val="00242175"/>
    <w:rsid w:val="002451FD"/>
    <w:rsid w:val="00245CFF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70F91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24E7"/>
    <w:rsid w:val="002F55EF"/>
    <w:rsid w:val="00302ED7"/>
    <w:rsid w:val="00302F97"/>
    <w:rsid w:val="00304826"/>
    <w:rsid w:val="00304A7D"/>
    <w:rsid w:val="00305E70"/>
    <w:rsid w:val="00307C38"/>
    <w:rsid w:val="00307D85"/>
    <w:rsid w:val="003172FB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6F15"/>
    <w:rsid w:val="003375B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2FA1"/>
    <w:rsid w:val="003A34FA"/>
    <w:rsid w:val="003A3D64"/>
    <w:rsid w:val="003A4425"/>
    <w:rsid w:val="003A4554"/>
    <w:rsid w:val="003A6246"/>
    <w:rsid w:val="003B0F1C"/>
    <w:rsid w:val="003B1AE2"/>
    <w:rsid w:val="003B2083"/>
    <w:rsid w:val="003B21BC"/>
    <w:rsid w:val="003B2E37"/>
    <w:rsid w:val="003B77C5"/>
    <w:rsid w:val="003C2FA4"/>
    <w:rsid w:val="003C71D7"/>
    <w:rsid w:val="003D0F55"/>
    <w:rsid w:val="003D2096"/>
    <w:rsid w:val="003D3E3C"/>
    <w:rsid w:val="003D4E0A"/>
    <w:rsid w:val="003D5003"/>
    <w:rsid w:val="003D53C5"/>
    <w:rsid w:val="003E359E"/>
    <w:rsid w:val="003E4B6E"/>
    <w:rsid w:val="003E4C63"/>
    <w:rsid w:val="003F0042"/>
    <w:rsid w:val="003F1E49"/>
    <w:rsid w:val="003F23DB"/>
    <w:rsid w:val="003F2FC8"/>
    <w:rsid w:val="003F4A4A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828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42D5"/>
    <w:rsid w:val="0047620E"/>
    <w:rsid w:val="0047642C"/>
    <w:rsid w:val="0047679B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DED"/>
    <w:rsid w:val="004B0AA8"/>
    <w:rsid w:val="004B13AD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6F62"/>
    <w:rsid w:val="004F7346"/>
    <w:rsid w:val="00500E92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16B9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6405"/>
    <w:rsid w:val="006C7984"/>
    <w:rsid w:val="006D2C74"/>
    <w:rsid w:val="006D3813"/>
    <w:rsid w:val="006D5F8E"/>
    <w:rsid w:val="006E2025"/>
    <w:rsid w:val="006E3D3A"/>
    <w:rsid w:val="006E5CA6"/>
    <w:rsid w:val="006E612C"/>
    <w:rsid w:val="006E61F0"/>
    <w:rsid w:val="006E63F9"/>
    <w:rsid w:val="006E6746"/>
    <w:rsid w:val="006E7CF6"/>
    <w:rsid w:val="006F1C81"/>
    <w:rsid w:val="00700AD4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636C"/>
    <w:rsid w:val="00757ABE"/>
    <w:rsid w:val="00757D04"/>
    <w:rsid w:val="00760363"/>
    <w:rsid w:val="0076578E"/>
    <w:rsid w:val="00772B09"/>
    <w:rsid w:val="00773895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273E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49C0"/>
    <w:rsid w:val="007D5913"/>
    <w:rsid w:val="007D699E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10DF"/>
    <w:rsid w:val="008341AD"/>
    <w:rsid w:val="0084175B"/>
    <w:rsid w:val="008424B8"/>
    <w:rsid w:val="0084677C"/>
    <w:rsid w:val="00853F0F"/>
    <w:rsid w:val="00856A59"/>
    <w:rsid w:val="00857F02"/>
    <w:rsid w:val="00860099"/>
    <w:rsid w:val="0086026C"/>
    <w:rsid w:val="0086273B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66CF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6760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424D"/>
    <w:rsid w:val="009D6CA3"/>
    <w:rsid w:val="009D7E1C"/>
    <w:rsid w:val="009E7BD4"/>
    <w:rsid w:val="009F626F"/>
    <w:rsid w:val="009F65FD"/>
    <w:rsid w:val="009F67E5"/>
    <w:rsid w:val="00A012AE"/>
    <w:rsid w:val="00A05996"/>
    <w:rsid w:val="00A064C8"/>
    <w:rsid w:val="00A06968"/>
    <w:rsid w:val="00A11238"/>
    <w:rsid w:val="00A12E3F"/>
    <w:rsid w:val="00A1437D"/>
    <w:rsid w:val="00A168B1"/>
    <w:rsid w:val="00A16B67"/>
    <w:rsid w:val="00A20718"/>
    <w:rsid w:val="00A21D3F"/>
    <w:rsid w:val="00A25997"/>
    <w:rsid w:val="00A27B83"/>
    <w:rsid w:val="00A30E11"/>
    <w:rsid w:val="00A31146"/>
    <w:rsid w:val="00A317C5"/>
    <w:rsid w:val="00A32462"/>
    <w:rsid w:val="00A34B63"/>
    <w:rsid w:val="00A36192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403F"/>
    <w:rsid w:val="00A66977"/>
    <w:rsid w:val="00A669B0"/>
    <w:rsid w:val="00A67EA2"/>
    <w:rsid w:val="00A70C01"/>
    <w:rsid w:val="00A7336C"/>
    <w:rsid w:val="00A76198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6F17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903"/>
    <w:rsid w:val="00B21EA0"/>
    <w:rsid w:val="00B238EB"/>
    <w:rsid w:val="00B24000"/>
    <w:rsid w:val="00B24874"/>
    <w:rsid w:val="00B32242"/>
    <w:rsid w:val="00B33BDF"/>
    <w:rsid w:val="00B34359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6CB5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49D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4D7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076C2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3D7F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5BA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2FEB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354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0E3B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26C7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E00185"/>
    <w:rsid w:val="00E01469"/>
    <w:rsid w:val="00E04156"/>
    <w:rsid w:val="00E0447D"/>
    <w:rsid w:val="00E065CA"/>
    <w:rsid w:val="00E13393"/>
    <w:rsid w:val="00E14FAD"/>
    <w:rsid w:val="00E15400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5BE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C0A52"/>
    <w:rsid w:val="00EC267E"/>
    <w:rsid w:val="00EC3D85"/>
    <w:rsid w:val="00EC5360"/>
    <w:rsid w:val="00EC680A"/>
    <w:rsid w:val="00EC7D0C"/>
    <w:rsid w:val="00ED2113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3EA1"/>
    <w:rsid w:val="00EF4819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74DB"/>
    <w:rsid w:val="00F37F32"/>
    <w:rsid w:val="00F409DC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0404"/>
    <w:rsid w:val="00F6153E"/>
    <w:rsid w:val="00F6351B"/>
    <w:rsid w:val="00F641FA"/>
    <w:rsid w:val="00F64561"/>
    <w:rsid w:val="00F655DF"/>
    <w:rsid w:val="00F66DBA"/>
    <w:rsid w:val="00F67B8B"/>
    <w:rsid w:val="00F73828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2FFB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47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407"/>
    <w:rsid w:val="00FE0D02"/>
    <w:rsid w:val="00FE20DA"/>
    <w:rsid w:val="00FE27CA"/>
    <w:rsid w:val="00FE4295"/>
    <w:rsid w:val="00FE4876"/>
    <w:rsid w:val="00FF1BB0"/>
    <w:rsid w:val="00FF4A64"/>
    <w:rsid w:val="00FF5181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986E01C"/>
  <w15:docId w15:val="{73FCE99D-B74E-483B-A5FA-6DBAA1DB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7B5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7176"/>
    <w:rPr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37176"/>
    <w:rPr>
      <w:kern w:val="2"/>
      <w:sz w:val="24"/>
    </w:rPr>
  </w:style>
  <w:style w:type="character" w:styleId="aa">
    <w:name w:val="page number"/>
    <w:basedOn w:val="a0"/>
    <w:uiPriority w:val="99"/>
    <w:rsid w:val="0027155C"/>
    <w:rPr>
      <w:rFonts w:cs="Times New Roman"/>
    </w:rPr>
  </w:style>
  <w:style w:type="character" w:styleId="ab">
    <w:name w:val="annotation reference"/>
    <w:basedOn w:val="a0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67B5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basedOn w:val="a0"/>
    <w:link w:val="af1"/>
    <w:uiPriority w:val="99"/>
    <w:locked/>
    <w:rsid w:val="00982D6C"/>
    <w:rPr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locked/>
    <w:rsid w:val="004676C1"/>
    <w:rPr>
      <w:rFonts w:ascii="ＭＳ ゴシック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0A465F"/>
    <w:rPr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23EE-8F60-430B-8093-E8A14755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SANGYOU</dc:creator>
  <cp:lastModifiedBy>Windows User</cp:lastModifiedBy>
  <cp:revision>2</cp:revision>
  <cp:lastPrinted>2020-04-13T02:10:00Z</cp:lastPrinted>
  <dcterms:created xsi:type="dcterms:W3CDTF">2021-02-03T06:07:00Z</dcterms:created>
  <dcterms:modified xsi:type="dcterms:W3CDTF">2021-02-03T06:07:00Z</dcterms:modified>
</cp:coreProperties>
</file>