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FD5C" w14:textId="4C672828" w:rsidR="00F3669D" w:rsidRPr="00B20878" w:rsidRDefault="00F3669D" w:rsidP="00F3669D">
      <w:pPr>
        <w:widowControl/>
        <w:jc w:val="left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E8D2C" wp14:editId="55F8FF4E">
                <wp:simplePos x="0" y="0"/>
                <wp:positionH relativeFrom="column">
                  <wp:posOffset>-159385</wp:posOffset>
                </wp:positionH>
                <wp:positionV relativeFrom="paragraph">
                  <wp:posOffset>-226695</wp:posOffset>
                </wp:positionV>
                <wp:extent cx="2428240" cy="323850"/>
                <wp:effectExtent l="3810" t="127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65783" w14:textId="77777777" w:rsidR="00F3669D" w:rsidRDefault="00F3669D" w:rsidP="00F3669D">
                            <w:r>
                              <w:rPr>
                                <w:rFonts w:hint="eastAsia"/>
                              </w:rPr>
                              <w:t>≪吉田町提出様式≫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2E8D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2.55pt;margin-top:-17.85pt;width:191.2pt;height:25.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" filled="f" stroked="f">
                <v:textbox style="mso-fit-shape-to-text:t">
                  <w:txbxContent>
                    <w:p w14:paraId="48A65783" w14:textId="77777777" w:rsidR="00F3669D" w:rsidRDefault="00F3669D" w:rsidP="00F3669D">
                      <w:r>
                        <w:rPr>
                          <w:rFonts w:hint="eastAsia"/>
                        </w:rPr>
                        <w:t>≪吉田町提出様式≫</w:t>
                      </w:r>
                    </w:p>
                  </w:txbxContent>
                </v:textbox>
              </v:shape>
            </w:pict>
          </mc:Fallback>
        </mc:AlternateContent>
      </w:r>
      <w:r w:rsidRPr="00B20878">
        <w:rPr>
          <w:rFonts w:ascii="ＭＳ 明朝" w:hAnsi="ＭＳ 明朝" w:hint="eastAsia"/>
          <w:sz w:val="24"/>
        </w:rPr>
        <w:t>中小企業信用保証法第</w:t>
      </w:r>
      <w:r>
        <w:rPr>
          <w:rFonts w:ascii="ＭＳ 明朝" w:hAnsi="ＭＳ 明朝" w:hint="eastAsia"/>
          <w:sz w:val="24"/>
        </w:rPr>
        <w:t>２</w:t>
      </w:r>
      <w:r w:rsidRPr="00B20878">
        <w:rPr>
          <w:rFonts w:ascii="ＭＳ 明朝" w:hAnsi="ＭＳ 明朝" w:hint="eastAsia"/>
          <w:sz w:val="24"/>
        </w:rPr>
        <w:t>条第</w:t>
      </w:r>
      <w:r>
        <w:rPr>
          <w:rFonts w:ascii="ＭＳ 明朝" w:hAnsi="ＭＳ 明朝" w:hint="eastAsia"/>
          <w:sz w:val="24"/>
        </w:rPr>
        <w:t>５</w:t>
      </w:r>
      <w:r w:rsidRPr="00B20878">
        <w:rPr>
          <w:rFonts w:ascii="ＭＳ 明朝" w:hAnsi="ＭＳ 明朝" w:hint="eastAsia"/>
          <w:sz w:val="24"/>
        </w:rPr>
        <w:t>項第</w:t>
      </w:r>
      <w:r>
        <w:rPr>
          <w:rFonts w:ascii="ＭＳ 明朝" w:hAnsi="ＭＳ 明朝" w:hint="eastAsia"/>
          <w:sz w:val="24"/>
        </w:rPr>
        <w:t>４号の規定による認定申請確認書</w:t>
      </w:r>
    </w:p>
    <w:p w14:paraId="1F1C933B" w14:textId="77777777" w:rsidR="00F3669D" w:rsidRPr="00B20878" w:rsidRDefault="00F3669D" w:rsidP="00F3669D">
      <w:pPr>
        <w:widowControl/>
        <w:jc w:val="left"/>
        <w:rPr>
          <w:rFonts w:ascii="ＭＳ 明朝" w:hAnsi="ＭＳ 明朝"/>
          <w:sz w:val="24"/>
        </w:rPr>
      </w:pPr>
    </w:p>
    <w:p w14:paraId="26490BFC" w14:textId="77777777" w:rsidR="00F3669D" w:rsidRPr="00E37DA8" w:rsidRDefault="00F3669D" w:rsidP="00F3669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2"/>
          <w:szCs w:val="22"/>
          <w:u w:val="single"/>
        </w:rPr>
      </w:pPr>
      <w:r w:rsidRPr="00E37DA8">
        <w:rPr>
          <w:rFonts w:ascii="ＭＳ 明朝" w:hAnsi="ＭＳ 明朝" w:hint="eastAsia"/>
          <w:sz w:val="22"/>
          <w:szCs w:val="22"/>
          <w:u w:val="single"/>
        </w:rPr>
        <w:t xml:space="preserve">申請者名：　                  　　　　　 　　</w:t>
      </w:r>
    </w:p>
    <w:p w14:paraId="5B5D9C4F" w14:textId="77777777" w:rsidR="00F3669D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314273C4" w14:textId="77777777" w:rsidR="00F3669D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　売上高等</w:t>
      </w:r>
    </w:p>
    <w:p w14:paraId="5D6003B6" w14:textId="77777777" w:rsidR="00F3669D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477B5155" w14:textId="77777777" w:rsidR="00F3669D" w:rsidRPr="00E37DA8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【表１：最近１</w:t>
      </w:r>
      <w:r w:rsidRPr="00E37DA8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か月の売上高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（実績）】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882"/>
        <w:gridCol w:w="1814"/>
        <w:gridCol w:w="3057"/>
      </w:tblGrid>
      <w:tr w:rsidR="00F3669D" w:rsidRPr="00E37DA8" w14:paraId="22EBC0E4" w14:textId="77777777" w:rsidTr="00193F02">
        <w:tc>
          <w:tcPr>
            <w:tcW w:w="817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6DDE8"/>
          </w:tcPr>
          <w:p w14:paraId="60EBF927" w14:textId="77777777" w:rsidR="00F3669D" w:rsidRPr="00E37DA8" w:rsidRDefault="00F3669D" w:rsidP="00193F0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7C22DC0" w14:textId="77777777" w:rsidR="00F3669D" w:rsidRDefault="00F3669D" w:rsidP="00193F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61FDC2" w14:textId="77777777" w:rsidR="00F3669D" w:rsidRPr="00E37DA8" w:rsidRDefault="00F3669D" w:rsidP="00193F02">
            <w:pPr>
              <w:widowControl/>
              <w:ind w:right="22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対象月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D50E19A" w14:textId="77777777" w:rsidR="00F3669D" w:rsidRPr="00E37DA8" w:rsidRDefault="00F3669D" w:rsidP="00193F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売上高等（実績）</w:t>
            </w:r>
          </w:p>
        </w:tc>
      </w:tr>
      <w:tr w:rsidR="00F3669D" w:rsidRPr="00E37DA8" w14:paraId="5BAB7539" w14:textId="77777777" w:rsidTr="00193F02"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/>
          </w:tcPr>
          <w:p w14:paraId="4953ACB1" w14:textId="77777777" w:rsidR="00F3669D" w:rsidRPr="00E37DA8" w:rsidRDefault="00F3669D" w:rsidP="00193F02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4CF2E" w14:textId="77777777" w:rsidR="00F3669D" w:rsidRPr="00E37DA8" w:rsidRDefault="00F3669D" w:rsidP="00193F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最近１か月の売上高等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B5CD91F" w14:textId="77777777" w:rsidR="00F3669D" w:rsidRPr="00E37DA8" w:rsidRDefault="00F3669D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年　　月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4026A0E" w14:textId="77777777" w:rsidR="00F3669D" w:rsidRPr="00E37DA8" w:rsidRDefault="00F3669D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7DA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F3669D" w:rsidRPr="00E37DA8" w14:paraId="6CA44C0A" w14:textId="77777777" w:rsidTr="00193F02">
        <w:tc>
          <w:tcPr>
            <w:tcW w:w="817" w:type="dxa"/>
            <w:tcBorders>
              <w:right w:val="single" w:sz="4" w:space="0" w:color="auto"/>
            </w:tcBorders>
            <w:shd w:val="clear" w:color="auto" w:fill="B6DDE8"/>
          </w:tcPr>
          <w:p w14:paraId="5BBCF940" w14:textId="77777777" w:rsidR="00F3669D" w:rsidRPr="00E37DA8" w:rsidRDefault="00F3669D" w:rsidP="00193F02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BB2FB84" w14:textId="77777777" w:rsidR="00F3669D" w:rsidRPr="00E37DA8" w:rsidRDefault="00F3669D" w:rsidP="00193F02">
            <w:pPr>
              <w:widowControl/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前年同月売上高等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67ED0B" w14:textId="77777777" w:rsidR="00F3669D" w:rsidRPr="00E37DA8" w:rsidRDefault="00F3669D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118" w:type="dxa"/>
          </w:tcPr>
          <w:p w14:paraId="59FD7CA9" w14:textId="77777777" w:rsidR="00F3669D" w:rsidRPr="00E37DA8" w:rsidRDefault="00F3669D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7DA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76060401" w14:textId="77777777" w:rsidR="00F3669D" w:rsidRDefault="00F3669D" w:rsidP="00F3669D">
      <w:pPr>
        <w:widowControl/>
        <w:ind w:firstLineChars="100" w:firstLine="244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</w:p>
    <w:p w14:paraId="5FD49B9D" w14:textId="77777777" w:rsidR="00F3669D" w:rsidRDefault="00F3669D" w:rsidP="00F3669D">
      <w:pPr>
        <w:widowControl/>
        <w:ind w:firstLineChars="100" w:firstLine="244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最近１か月の売上高等の減少率</w:t>
      </w:r>
    </w:p>
    <w:p w14:paraId="7A62BC9C" w14:textId="77777777" w:rsidR="00F3669D" w:rsidRPr="00AE626F" w:rsidRDefault="00F3669D" w:rsidP="00F3669D">
      <w:pPr>
        <w:widowControl/>
        <w:ind w:firstLineChars="100" w:firstLine="244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 w:rsidRPr="00AE626F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Ｂ　　　　　　　円 － Ａ　　　　　　　　円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　　×　１００＝　　　　　　　％</w:t>
      </w:r>
    </w:p>
    <w:p w14:paraId="38EAA010" w14:textId="77777777" w:rsidR="00F3669D" w:rsidRDefault="00F3669D" w:rsidP="00F3669D">
      <w:pPr>
        <w:widowControl/>
        <w:ind w:firstLineChars="100" w:firstLine="244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　　　　　　Ｂ　　　　　　　　円　　　　　　　　　※小数点第３位以下切り捨て</w:t>
      </w:r>
    </w:p>
    <w:p w14:paraId="1C0B552A" w14:textId="77777777" w:rsidR="00F3669D" w:rsidRDefault="00F3669D" w:rsidP="00F3669D">
      <w:pPr>
        <w:widowControl/>
        <w:ind w:firstLineChars="100" w:firstLine="244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</w:p>
    <w:p w14:paraId="79CEED71" w14:textId="77777777" w:rsidR="00F3669D" w:rsidRPr="00E37DA8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【表２</w:t>
      </w:r>
      <w:r w:rsidRPr="00E37DA8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：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表1の期間後２か月間の売上高等（見込み）】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887"/>
        <w:gridCol w:w="1808"/>
        <w:gridCol w:w="3057"/>
      </w:tblGrid>
      <w:tr w:rsidR="00F3669D" w:rsidRPr="00E37DA8" w14:paraId="205D4A23" w14:textId="77777777" w:rsidTr="00B03A4B">
        <w:tc>
          <w:tcPr>
            <w:tcW w:w="808" w:type="dxa"/>
            <w:tcBorders>
              <w:bottom w:val="single" w:sz="4" w:space="0" w:color="auto"/>
              <w:right w:val="double" w:sz="4" w:space="0" w:color="auto"/>
              <w:tr2bl w:val="single" w:sz="4" w:space="0" w:color="auto"/>
            </w:tcBorders>
            <w:shd w:val="clear" w:color="auto" w:fill="B6DDE8"/>
          </w:tcPr>
          <w:p w14:paraId="1278094E" w14:textId="77777777" w:rsidR="00F3669D" w:rsidRPr="00E37DA8" w:rsidRDefault="00F3669D" w:rsidP="00193F0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87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</w:tcPr>
          <w:p w14:paraId="2209B58D" w14:textId="77777777" w:rsidR="00F3669D" w:rsidRPr="00E37DA8" w:rsidRDefault="00F3669D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37D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6986AF3F" w14:textId="77777777" w:rsidR="00F3669D" w:rsidRPr="00E37DA8" w:rsidRDefault="00F3669D" w:rsidP="00193F02">
            <w:pPr>
              <w:widowControl/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対象月</w:t>
            </w:r>
          </w:p>
        </w:tc>
        <w:tc>
          <w:tcPr>
            <w:tcW w:w="3057" w:type="dxa"/>
            <w:tcBorders>
              <w:bottom w:val="single" w:sz="4" w:space="0" w:color="auto"/>
              <w:right w:val="single" w:sz="4" w:space="0" w:color="auto"/>
            </w:tcBorders>
          </w:tcPr>
          <w:p w14:paraId="6EFDF999" w14:textId="77777777" w:rsidR="00F3669D" w:rsidRPr="00E37DA8" w:rsidRDefault="00F3669D" w:rsidP="00193F02">
            <w:pPr>
              <w:widowControl/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売上高等（見込み）</w:t>
            </w:r>
          </w:p>
        </w:tc>
      </w:tr>
      <w:tr w:rsidR="00B03A4B" w:rsidRPr="00E37DA8" w14:paraId="17CFB79C" w14:textId="77777777" w:rsidTr="00B03A4B">
        <w:tc>
          <w:tcPr>
            <w:tcW w:w="80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14:paraId="35F1D564" w14:textId="77777777" w:rsidR="00B03A4B" w:rsidRPr="00E37DA8" w:rsidRDefault="00B03A4B" w:rsidP="00B03A4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9942B68" w14:textId="77777777" w:rsidR="00B03A4B" w:rsidRPr="00E37DA8" w:rsidRDefault="00B03A4B" w:rsidP="00B03A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Ａの期間後２か月間の売上高等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6451F298" w14:textId="77777777" w:rsidR="00B03A4B" w:rsidRPr="00E37DA8" w:rsidRDefault="00B03A4B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D4ABCD" w14:textId="5CBF2BF1" w:rsidR="00B03A4B" w:rsidRPr="00E37DA8" w:rsidRDefault="00B03A4B" w:rsidP="00B03A4B">
            <w:pPr>
              <w:widowControl/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E37DA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03A4B" w:rsidRPr="00E37DA8" w14:paraId="04C7D036" w14:textId="77777777" w:rsidTr="00B03A4B">
        <w:tc>
          <w:tcPr>
            <w:tcW w:w="808" w:type="dxa"/>
            <w:vMerge/>
            <w:tcBorders>
              <w:right w:val="double" w:sz="4" w:space="0" w:color="auto"/>
            </w:tcBorders>
            <w:shd w:val="clear" w:color="auto" w:fill="B6DDE8"/>
            <w:vAlign w:val="center"/>
          </w:tcPr>
          <w:p w14:paraId="16C390E0" w14:textId="77777777" w:rsidR="00B03A4B" w:rsidRDefault="00B03A4B" w:rsidP="00B03A4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left w:val="double" w:sz="4" w:space="0" w:color="auto"/>
            </w:tcBorders>
            <w:vAlign w:val="center"/>
          </w:tcPr>
          <w:p w14:paraId="67999380" w14:textId="77777777" w:rsidR="00B03A4B" w:rsidRDefault="00B03A4B" w:rsidP="00B03A4B">
            <w:pPr>
              <w:widowControl/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09BC8333" w14:textId="77777777" w:rsidR="00B03A4B" w:rsidRPr="00E37DA8" w:rsidRDefault="00B03A4B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/>
            <w:tcBorders>
              <w:right w:val="single" w:sz="4" w:space="0" w:color="auto"/>
            </w:tcBorders>
            <w:vAlign w:val="center"/>
          </w:tcPr>
          <w:p w14:paraId="2001EC02" w14:textId="07517E06" w:rsidR="00B03A4B" w:rsidRPr="00E37DA8" w:rsidRDefault="00B03A4B" w:rsidP="00B03A4B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03A4B" w:rsidRPr="00E37DA8" w14:paraId="1C38B532" w14:textId="77777777" w:rsidTr="00B03A4B">
        <w:tc>
          <w:tcPr>
            <w:tcW w:w="808" w:type="dxa"/>
            <w:vMerge w:val="restart"/>
            <w:tcBorders>
              <w:right w:val="double" w:sz="4" w:space="0" w:color="auto"/>
            </w:tcBorders>
            <w:shd w:val="clear" w:color="auto" w:fill="B6DDE8"/>
            <w:vAlign w:val="center"/>
          </w:tcPr>
          <w:p w14:paraId="008B6609" w14:textId="77777777" w:rsidR="00B03A4B" w:rsidRPr="00E37DA8" w:rsidRDefault="00B03A4B" w:rsidP="00B03A4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</w:p>
        </w:tc>
        <w:tc>
          <w:tcPr>
            <w:tcW w:w="3887" w:type="dxa"/>
            <w:vMerge w:val="restart"/>
            <w:tcBorders>
              <w:left w:val="double" w:sz="4" w:space="0" w:color="auto"/>
            </w:tcBorders>
            <w:vAlign w:val="center"/>
          </w:tcPr>
          <w:p w14:paraId="7ED62681" w14:textId="77777777" w:rsidR="00B03A4B" w:rsidRPr="00E37DA8" w:rsidRDefault="00B03A4B" w:rsidP="00B03A4B">
            <w:pPr>
              <w:widowControl/>
              <w:ind w:right="22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前年同月売上高等</w:t>
            </w:r>
          </w:p>
        </w:tc>
        <w:tc>
          <w:tcPr>
            <w:tcW w:w="1808" w:type="dxa"/>
          </w:tcPr>
          <w:p w14:paraId="78902EC1" w14:textId="77777777" w:rsidR="00B03A4B" w:rsidRPr="00E37DA8" w:rsidRDefault="00B03A4B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 w:val="restart"/>
            <w:tcBorders>
              <w:right w:val="single" w:sz="4" w:space="0" w:color="auto"/>
            </w:tcBorders>
            <w:vAlign w:val="center"/>
          </w:tcPr>
          <w:p w14:paraId="4E5E8C49" w14:textId="4E32E04A" w:rsidR="00B03A4B" w:rsidRPr="00E37DA8" w:rsidRDefault="00B03A4B" w:rsidP="00B03A4B">
            <w:pPr>
              <w:widowControl/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E37DA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03A4B" w:rsidRPr="00E37DA8" w14:paraId="059947A8" w14:textId="77777777" w:rsidTr="00B03A4B">
        <w:tc>
          <w:tcPr>
            <w:tcW w:w="808" w:type="dxa"/>
            <w:vMerge/>
            <w:tcBorders>
              <w:right w:val="double" w:sz="4" w:space="0" w:color="auto"/>
            </w:tcBorders>
            <w:shd w:val="clear" w:color="auto" w:fill="B6DDE8"/>
          </w:tcPr>
          <w:p w14:paraId="468C0F7D" w14:textId="77777777" w:rsidR="00B03A4B" w:rsidRDefault="00B03A4B" w:rsidP="00193F02">
            <w:pPr>
              <w:widowControl/>
              <w:jc w:val="left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3887" w:type="dxa"/>
            <w:vMerge/>
            <w:tcBorders>
              <w:left w:val="double" w:sz="4" w:space="0" w:color="auto"/>
            </w:tcBorders>
          </w:tcPr>
          <w:p w14:paraId="063AFD77" w14:textId="77777777" w:rsidR="00B03A4B" w:rsidRPr="00E37DA8" w:rsidRDefault="00B03A4B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8" w:type="dxa"/>
          </w:tcPr>
          <w:p w14:paraId="201A638C" w14:textId="77777777" w:rsidR="00B03A4B" w:rsidRPr="00E37DA8" w:rsidRDefault="00B03A4B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/>
            <w:tcBorders>
              <w:right w:val="single" w:sz="4" w:space="0" w:color="auto"/>
            </w:tcBorders>
          </w:tcPr>
          <w:p w14:paraId="2F69B6DF" w14:textId="5520A71D" w:rsidR="00B03A4B" w:rsidRPr="00E37DA8" w:rsidRDefault="00B03A4B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45EA5D0" w14:textId="77777777" w:rsidR="00F3669D" w:rsidRDefault="00F3669D" w:rsidP="00F3669D">
      <w:pPr>
        <w:widowControl/>
        <w:ind w:firstLineChars="200" w:firstLine="424"/>
        <w:jc w:val="left"/>
        <w:rPr>
          <w:rFonts w:ascii="ＭＳ 明朝" w:hAnsi="ＭＳ 明朝"/>
          <w:szCs w:val="21"/>
        </w:rPr>
      </w:pPr>
    </w:p>
    <w:p w14:paraId="1E0BF5BB" w14:textId="77777777" w:rsidR="00F3669D" w:rsidRDefault="00F3669D" w:rsidP="00F3669D">
      <w:pPr>
        <w:widowControl/>
        <w:ind w:firstLineChars="100" w:firstLine="244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最近１か月の売上高等の減少率</w:t>
      </w:r>
    </w:p>
    <w:p w14:paraId="4BDEC041" w14:textId="13FAC705" w:rsidR="00F3669D" w:rsidRDefault="00F3669D" w:rsidP="00F3669D">
      <w:pPr>
        <w:widowControl/>
        <w:ind w:firstLineChars="100" w:firstLine="244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（Ｂ＋Ｄ）　　　　　</w:t>
      </w:r>
      <w:r w:rsidR="00327A84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</w:t>
      </w:r>
      <w:r w:rsidRPr="00AE626F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円 － </w:t>
      </w:r>
      <w:r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（</w:t>
      </w:r>
      <w:r w:rsidRPr="00AE626F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Ａ</w:t>
      </w:r>
      <w:r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＋Ｃ）</w:t>
      </w:r>
      <w:r w:rsidR="00327A84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　　　　　</w:t>
      </w:r>
      <w:r w:rsidRPr="00AE626F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円</w:t>
      </w:r>
      <w:r w:rsidRPr="004D2A30"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　×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　</w:t>
      </w:r>
      <w:r w:rsidRPr="004D2A30">
        <w:rPr>
          <w:rFonts w:ascii="ＭＳ 明朝" w:hAnsi="ＭＳ 明朝" w:hint="eastAsia"/>
          <w:color w:val="000000"/>
          <w:spacing w:val="16"/>
          <w:kern w:val="0"/>
          <w:szCs w:val="21"/>
        </w:rPr>
        <w:t>１０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０＝　　　　</w:t>
      </w:r>
      <w:r w:rsidRPr="004D2A30">
        <w:rPr>
          <w:rFonts w:ascii="ＭＳ 明朝" w:hAnsi="ＭＳ 明朝" w:hint="eastAsia"/>
          <w:color w:val="000000"/>
          <w:spacing w:val="16"/>
          <w:kern w:val="0"/>
          <w:szCs w:val="21"/>
        </w:rPr>
        <w:t>％</w:t>
      </w:r>
    </w:p>
    <w:p w14:paraId="3B8255BB" w14:textId="77777777" w:rsidR="00F3669D" w:rsidRDefault="00F3669D" w:rsidP="00F3669D">
      <w:pPr>
        <w:widowControl/>
        <w:ind w:firstLineChars="700" w:firstLine="1708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（Ｂ＋Ｄ）　　　　　　　　円　　　　　※小数点第３位以下切り捨て</w:t>
      </w:r>
    </w:p>
    <w:p w14:paraId="121FB1CA" w14:textId="77777777" w:rsidR="00F3669D" w:rsidRPr="00AE626F" w:rsidRDefault="00F3669D" w:rsidP="00F3669D">
      <w:pPr>
        <w:widowControl/>
        <w:ind w:firstLineChars="200" w:firstLine="424"/>
        <w:jc w:val="left"/>
        <w:rPr>
          <w:rFonts w:ascii="ＭＳ 明朝" w:hAnsi="ＭＳ 明朝"/>
          <w:szCs w:val="21"/>
        </w:rPr>
      </w:pPr>
    </w:p>
    <w:p w14:paraId="64F45777" w14:textId="77777777" w:rsidR="00F3669D" w:rsidRPr="00405492" w:rsidRDefault="00F3669D" w:rsidP="00F3669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405492">
        <w:rPr>
          <w:rFonts w:ascii="ＭＳ ゴシック" w:eastAsia="ＭＳ ゴシック" w:hAnsi="ＭＳ ゴシック" w:hint="eastAsia"/>
          <w:sz w:val="24"/>
        </w:rPr>
        <w:t>２　売上高等が減少又は減少すると見込まれる理由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4"/>
      </w:tblGrid>
      <w:tr w:rsidR="00F3669D" w14:paraId="16FA06EB" w14:textId="77777777" w:rsidTr="00193F02">
        <w:trPr>
          <w:trHeight w:val="2160"/>
        </w:trPr>
        <w:tc>
          <w:tcPr>
            <w:tcW w:w="9481" w:type="dxa"/>
          </w:tcPr>
          <w:p w14:paraId="0CCC5C35" w14:textId="77777777" w:rsidR="00F3669D" w:rsidRDefault="00F3669D" w:rsidP="00193F0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0E8188D" w14:textId="77777777" w:rsidR="00F3669D" w:rsidRDefault="00F3669D" w:rsidP="00F3669D">
      <w:pPr>
        <w:widowControl/>
        <w:ind w:firstLineChars="1300" w:firstLine="3172"/>
        <w:jc w:val="left"/>
        <w:rPr>
          <w:rFonts w:ascii="ＭＳ ゴシック" w:hAnsi="Times New Roman"/>
          <w:color w:val="000000"/>
          <w:spacing w:val="16"/>
          <w:kern w:val="0"/>
        </w:rPr>
      </w:pPr>
    </w:p>
    <w:p w14:paraId="33028F06" w14:textId="77777777" w:rsidR="00F3669D" w:rsidRDefault="00F3669D" w:rsidP="00F3669D">
      <w:pPr>
        <w:widowControl/>
        <w:ind w:firstLineChars="1300" w:firstLine="3172"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color w:val="000000"/>
          <w:spacing w:val="16"/>
          <w:kern w:val="0"/>
        </w:rPr>
        <w:t>上記に記載した内容について相違ありません。</w:t>
      </w:r>
    </w:p>
    <w:p w14:paraId="04359CB2" w14:textId="77777777" w:rsidR="00F3669D" w:rsidRDefault="00F3669D" w:rsidP="00F3669D">
      <w:pPr>
        <w:widowControl/>
        <w:ind w:firstLineChars="1300" w:firstLine="3172"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color w:val="000000"/>
          <w:spacing w:val="16"/>
          <w:kern w:val="0"/>
        </w:rPr>
        <w:t xml:space="preserve">　令和　　年　　月　　日</w:t>
      </w:r>
    </w:p>
    <w:p w14:paraId="17C8FF08" w14:textId="77777777" w:rsidR="00F3669D" w:rsidRDefault="00F3669D" w:rsidP="00F3669D">
      <w:pPr>
        <w:widowControl/>
        <w:ind w:firstLineChars="1300" w:firstLine="3172"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color w:val="000000"/>
          <w:spacing w:val="16"/>
          <w:kern w:val="0"/>
        </w:rPr>
        <w:t xml:space="preserve">　　　申請者　住所：</w:t>
      </w:r>
    </w:p>
    <w:p w14:paraId="14EC8963" w14:textId="77777777" w:rsidR="00F3669D" w:rsidRDefault="00F3669D" w:rsidP="00F3669D">
      <w:pPr>
        <w:widowControl/>
        <w:ind w:firstLineChars="1300" w:firstLine="3172"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color w:val="000000"/>
          <w:spacing w:val="16"/>
          <w:kern w:val="0"/>
        </w:rPr>
        <w:t xml:space="preserve">　　　　　　　氏名：　　　　　　　　　　　　　　印</w:t>
      </w:r>
    </w:p>
    <w:p w14:paraId="515F4646" w14:textId="6D49AB71" w:rsidR="00F3669D" w:rsidRDefault="00F3669D" w:rsidP="00F3669D">
      <w:pPr>
        <w:widowControl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noProof/>
          <w:color w:val="000000"/>
          <w:spacing w:val="16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A82BD" wp14:editId="4CC2EEA2">
                <wp:simplePos x="0" y="0"/>
                <wp:positionH relativeFrom="column">
                  <wp:posOffset>2360295</wp:posOffset>
                </wp:positionH>
                <wp:positionV relativeFrom="paragraph">
                  <wp:posOffset>54610</wp:posOffset>
                </wp:positionV>
                <wp:extent cx="1341120" cy="648970"/>
                <wp:effectExtent l="0" t="254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4CD3F" w14:textId="77777777" w:rsidR="00F3669D" w:rsidRDefault="00F3669D" w:rsidP="00F3669D">
                            <w:pPr>
                              <w:widowControl/>
                              <w:spacing w:line="0" w:lineRule="atLeast"/>
                              <w:ind w:firstLineChars="100" w:firstLine="212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担当金融機関：</w:t>
                            </w:r>
                          </w:p>
                          <w:p w14:paraId="2962938C" w14:textId="77777777" w:rsidR="00F3669D" w:rsidRDefault="00F3669D" w:rsidP="00F3669D">
                            <w:pPr>
                              <w:widowControl/>
                              <w:spacing w:line="0" w:lineRule="atLeast"/>
                              <w:ind w:firstLineChars="200" w:firstLine="424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担当者氏名：</w:t>
                            </w:r>
                          </w:p>
                          <w:p w14:paraId="45C33B66" w14:textId="77777777" w:rsidR="00F3669D" w:rsidRDefault="00F3669D" w:rsidP="00F3669D">
                            <w:pPr>
                              <w:widowControl/>
                              <w:spacing w:line="0" w:lineRule="atLeast"/>
                              <w:ind w:firstLineChars="300" w:firstLine="636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電話番号：</w:t>
                            </w:r>
                          </w:p>
                          <w:p w14:paraId="6DCA9437" w14:textId="77777777" w:rsidR="00F3669D" w:rsidRDefault="00F3669D" w:rsidP="00F366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A82BD" id="テキスト ボックス 1" o:spid="_x0000_s1027" type="#_x0000_t202" style="position:absolute;margin-left:185.85pt;margin-top:4.3pt;width:105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" filled="f" stroked="f">
                <v:textbox>
                  <w:txbxContent>
                    <w:p w14:paraId="0CA4CD3F" w14:textId="77777777" w:rsidR="00F3669D" w:rsidRDefault="00F3669D" w:rsidP="00F3669D">
                      <w:pPr>
                        <w:widowControl/>
                        <w:spacing w:line="0" w:lineRule="atLeast"/>
                        <w:ind w:firstLineChars="100" w:firstLine="212"/>
                        <w:jc w:val="left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担当金融機関：</w:t>
                      </w:r>
                    </w:p>
                    <w:p w14:paraId="2962938C" w14:textId="77777777" w:rsidR="00F3669D" w:rsidRDefault="00F3669D" w:rsidP="00F3669D">
                      <w:pPr>
                        <w:widowControl/>
                        <w:spacing w:line="0" w:lineRule="atLeast"/>
                        <w:ind w:firstLineChars="200" w:firstLine="424"/>
                        <w:jc w:val="left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担当者氏名：</w:t>
                      </w:r>
                    </w:p>
                    <w:p w14:paraId="45C33B66" w14:textId="77777777" w:rsidR="00F3669D" w:rsidRDefault="00F3669D" w:rsidP="00F3669D">
                      <w:pPr>
                        <w:widowControl/>
                        <w:spacing w:line="0" w:lineRule="atLeast"/>
                        <w:ind w:firstLineChars="300" w:firstLine="636"/>
                        <w:jc w:val="left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電話番号：</w:t>
                      </w:r>
                    </w:p>
                    <w:p w14:paraId="6DCA9437" w14:textId="77777777" w:rsidR="00F3669D" w:rsidRDefault="00F3669D" w:rsidP="00F3669D"/>
                  </w:txbxContent>
                </v:textbox>
              </v:shape>
            </w:pict>
          </mc:Fallback>
        </mc:AlternateContent>
      </w:r>
    </w:p>
    <w:p w14:paraId="4C709ACF" w14:textId="7B387AF2" w:rsidR="002361DA" w:rsidRPr="00F3669D" w:rsidRDefault="00F3669D" w:rsidP="00F3669D">
      <w:pPr>
        <w:widowControl/>
        <w:ind w:firstLineChars="1300" w:firstLine="3172"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color w:val="000000"/>
          <w:spacing w:val="16"/>
          <w:kern w:val="0"/>
        </w:rPr>
        <w:t xml:space="preserve">　　　　</w:t>
      </w:r>
    </w:p>
    <w:sectPr w:rsidR="002361DA" w:rsidRPr="00F3669D" w:rsidSect="007402F2">
      <w:footerReference w:type="even" r:id="rId6"/>
      <w:footerReference w:type="default" r:id="rId7"/>
      <w:pgSz w:w="11906" w:h="16838"/>
      <w:pgMar w:top="851" w:right="1168" w:bottom="567" w:left="1168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B794" w14:textId="77777777" w:rsidR="008457C7" w:rsidRDefault="008457C7" w:rsidP="008457C7">
      <w:r>
        <w:separator/>
      </w:r>
    </w:p>
  </w:endnote>
  <w:endnote w:type="continuationSeparator" w:id="0">
    <w:p w14:paraId="63D734FA" w14:textId="77777777" w:rsidR="008457C7" w:rsidRDefault="008457C7" w:rsidP="0084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7A83" w14:textId="77777777" w:rsidR="001B454B" w:rsidRDefault="0089060B" w:rsidP="001B45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F6E5B4" w14:textId="77777777" w:rsidR="001B454B" w:rsidRDefault="00B03A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12F7" w14:textId="77777777" w:rsidR="001B454B" w:rsidRDefault="00B03A4B" w:rsidP="001B454B">
    <w:pPr>
      <w:pStyle w:val="a5"/>
      <w:framePr w:wrap="around" w:vAnchor="text" w:hAnchor="margin" w:xAlign="center" w:y="1"/>
      <w:rPr>
        <w:rStyle w:val="a7"/>
      </w:rPr>
    </w:pPr>
  </w:p>
  <w:p w14:paraId="72C2702F" w14:textId="77777777" w:rsidR="001B454B" w:rsidRDefault="00B03A4B" w:rsidP="001B454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ADF0" w14:textId="77777777" w:rsidR="008457C7" w:rsidRDefault="008457C7" w:rsidP="008457C7">
      <w:r>
        <w:separator/>
      </w:r>
    </w:p>
  </w:footnote>
  <w:footnote w:type="continuationSeparator" w:id="0">
    <w:p w14:paraId="6192A8DE" w14:textId="77777777" w:rsidR="008457C7" w:rsidRDefault="008457C7" w:rsidP="00845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3C"/>
    <w:rsid w:val="002361DA"/>
    <w:rsid w:val="00327A84"/>
    <w:rsid w:val="007E5749"/>
    <w:rsid w:val="008457C7"/>
    <w:rsid w:val="0089060B"/>
    <w:rsid w:val="00B03A4B"/>
    <w:rsid w:val="00E4164B"/>
    <w:rsid w:val="00EF073C"/>
    <w:rsid w:val="00F06972"/>
    <w:rsid w:val="00F3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A47E4"/>
  <w15:chartTrackingRefBased/>
  <w15:docId w15:val="{B1AC199A-7996-40FF-B7B5-223D3D48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6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7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457C7"/>
  </w:style>
  <w:style w:type="paragraph" w:styleId="a5">
    <w:name w:val="footer"/>
    <w:basedOn w:val="a"/>
    <w:link w:val="a6"/>
    <w:uiPriority w:val="99"/>
    <w:unhideWhenUsed/>
    <w:rsid w:val="008457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457C7"/>
  </w:style>
  <w:style w:type="character" w:styleId="a7">
    <w:name w:val="page number"/>
    <w:basedOn w:val="a0"/>
    <w:rsid w:val="00F36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美季</dc:creator>
  <cp:keywords/>
  <dc:description/>
  <cp:lastModifiedBy>大石　剛久</cp:lastModifiedBy>
  <cp:revision>8</cp:revision>
  <dcterms:created xsi:type="dcterms:W3CDTF">2024-01-17T00:14:00Z</dcterms:created>
  <dcterms:modified xsi:type="dcterms:W3CDTF">2025-09-16T07:30:00Z</dcterms:modified>
</cp:coreProperties>
</file>