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C9" w:rsidRDefault="00951659" w:rsidP="0081434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補助金交付までの流れ</w:t>
      </w:r>
      <w:r w:rsidR="002B062B">
        <w:rPr>
          <w:rFonts w:asciiTheme="majorEastAsia" w:eastAsiaTheme="majorEastAsia" w:hAnsiTheme="majorEastAsia" w:hint="eastAsia"/>
          <w:sz w:val="24"/>
        </w:rPr>
        <w:t>と必要書類一覧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85"/>
        <w:tblW w:w="10490" w:type="dxa"/>
        <w:tblLook w:val="04A0" w:firstRow="1" w:lastRow="0" w:firstColumn="1" w:lastColumn="0" w:noHBand="0" w:noVBand="1"/>
      </w:tblPr>
      <w:tblGrid>
        <w:gridCol w:w="5088"/>
        <w:gridCol w:w="456"/>
        <w:gridCol w:w="4946"/>
      </w:tblGrid>
      <w:tr w:rsidR="00D95CC9" w:rsidTr="00D95CC9"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 w:rsidRPr="00F7271C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 w:rsidRPr="00F7271C">
              <w:rPr>
                <w:rFonts w:asciiTheme="majorEastAsia" w:eastAsiaTheme="majorEastAsia" w:hAnsiTheme="majorEastAsia" w:hint="eastAsia"/>
              </w:rPr>
              <w:t>防災課</w:t>
            </w:r>
          </w:p>
        </w:tc>
      </w:tr>
      <w:tr w:rsidR="00D95CC9" w:rsidTr="00D95CC9">
        <w:trPr>
          <w:trHeight w:val="805"/>
        </w:trPr>
        <w:tc>
          <w:tcPr>
            <w:tcW w:w="5088" w:type="dxa"/>
            <w:shd w:val="clear" w:color="auto" w:fill="F2F2F2" w:themeFill="background1" w:themeFillShade="F2"/>
            <w:vAlign w:val="center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>１　耐震診断の実施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95CC9" w:rsidRPr="00F7271C" w:rsidRDefault="00D95CC9" w:rsidP="00D95C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46" w:type="dxa"/>
          </w:tcPr>
          <w:p w:rsidR="00D95CC9" w:rsidRPr="00F7271C" w:rsidRDefault="00D95CC9" w:rsidP="00D95CC9">
            <w:pPr>
              <w:rPr>
                <w:rFonts w:asciiTheme="majorEastAsia" w:eastAsiaTheme="majorEastAsia" w:hAnsiTheme="majorEastAsia"/>
              </w:rPr>
            </w:pPr>
          </w:p>
        </w:tc>
      </w:tr>
      <w:tr w:rsidR="00D95CC9" w:rsidTr="00D95CC9">
        <w:tc>
          <w:tcPr>
            <w:tcW w:w="5088" w:type="dxa"/>
            <w:shd w:val="clear" w:color="auto" w:fill="F2F2F2" w:themeFill="background1" w:themeFillShade="F2"/>
            <w:vAlign w:val="center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２</w:t>
            </w: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補助申請（要綱第５条）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①申請書（規則様式第１号）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②耐震診断結果報告書の写し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③設置に係る住宅の所有者又は共有者の承諾書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④設置に要する経費の見積書</w:t>
            </w:r>
            <w:r w:rsidR="00FC196D">
              <w:rPr>
                <w:rFonts w:asciiTheme="minorEastAsia" w:hAnsiTheme="minorEastAsia" w:hint="eastAsia"/>
              </w:rPr>
              <w:t>の写し</w:t>
            </w:r>
          </w:p>
          <w:p w:rsidR="00D95CC9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⑤設置予定場所の写真</w:t>
            </w:r>
          </w:p>
          <w:p w:rsidR="00966E29" w:rsidRPr="00F7271C" w:rsidRDefault="00966E29" w:rsidP="00D95CC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⑥</w:t>
            </w:r>
            <w:r w:rsidRPr="00425A38">
              <w:rPr>
                <w:rFonts w:asciiTheme="minorEastAsia" w:hAnsiTheme="minorEastAsia" w:hint="eastAsia"/>
              </w:rPr>
              <w:t>町長が必要と認める書類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</w:p>
        </w:tc>
        <w:tc>
          <w:tcPr>
            <w:tcW w:w="4946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 w:rsidRPr="00F7271C">
              <w:rPr>
                <w:rFonts w:asciiTheme="majorEastAsia" w:eastAsiaTheme="majorEastAsia" w:hAnsiTheme="majorEastAsia" w:hint="eastAsia"/>
              </w:rPr>
              <w:t>受理</w:t>
            </w:r>
          </w:p>
        </w:tc>
      </w:tr>
      <w:tr w:rsidR="00D95CC9" w:rsidTr="00D95CC9">
        <w:tc>
          <w:tcPr>
            <w:tcW w:w="5088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←</w:t>
            </w:r>
          </w:p>
        </w:tc>
        <w:tc>
          <w:tcPr>
            <w:tcW w:w="4946" w:type="dxa"/>
            <w:shd w:val="clear" w:color="auto" w:fill="F2F2F2" w:themeFill="background1" w:themeFillShade="F2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３</w:t>
            </w: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交付決定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（要綱第６条）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①交付決定通知書（規則様式第２号）</w:t>
            </w:r>
          </w:p>
        </w:tc>
      </w:tr>
      <w:tr w:rsidR="00D95CC9" w:rsidTr="00D95CC9">
        <w:trPr>
          <w:trHeight w:val="805"/>
        </w:trPr>
        <w:tc>
          <w:tcPr>
            <w:tcW w:w="5088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契約、事業開始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4946" w:type="dxa"/>
          </w:tcPr>
          <w:p w:rsidR="00D95CC9" w:rsidRPr="00F7271C" w:rsidRDefault="00D95CC9" w:rsidP="00D95CC9">
            <w:pPr>
              <w:rPr>
                <w:rFonts w:asciiTheme="majorEastAsia" w:eastAsiaTheme="majorEastAsia" w:hAnsiTheme="majorEastAsia"/>
              </w:rPr>
            </w:pPr>
          </w:p>
        </w:tc>
      </w:tr>
      <w:tr w:rsidR="00D95CC9" w:rsidTr="00D95CC9">
        <w:tc>
          <w:tcPr>
            <w:tcW w:w="5088" w:type="dxa"/>
            <w:shd w:val="clear" w:color="auto" w:fill="F2F2F2" w:themeFill="background1" w:themeFillShade="F2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４</w:t>
            </w: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変更承認申請（要綱第７条）</w:t>
            </w:r>
          </w:p>
          <w:p w:rsidR="00D95CC9" w:rsidRPr="00F7271C" w:rsidRDefault="00810637" w:rsidP="00D95CC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※変更（軽微な変更を除く）・中止</w:t>
            </w:r>
            <w:r w:rsidR="00D95CC9">
              <w:rPr>
                <w:rFonts w:asciiTheme="majorEastAsia" w:eastAsiaTheme="majorEastAsia" w:hAnsiTheme="majorEastAsia" w:hint="eastAsia"/>
                <w:u w:val="single"/>
              </w:rPr>
              <w:t>のある場合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①変更承認申請書（要綱様式第１号）</w:t>
            </w:r>
          </w:p>
          <w:p w:rsidR="00D95CC9" w:rsidRPr="00F7271C" w:rsidRDefault="00FC196D" w:rsidP="00D95CC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D95CC9" w:rsidRPr="00425A38">
              <w:rPr>
                <w:rFonts w:asciiTheme="minorEastAsia" w:hAnsiTheme="minorEastAsia" w:hint="eastAsia"/>
              </w:rPr>
              <w:t>町長が必要と認める書類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</w:p>
        </w:tc>
        <w:tc>
          <w:tcPr>
            <w:tcW w:w="4946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</w:t>
            </w:r>
          </w:p>
        </w:tc>
      </w:tr>
      <w:tr w:rsidR="00D95CC9" w:rsidTr="00D95CC9">
        <w:tc>
          <w:tcPr>
            <w:tcW w:w="5088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←</w:t>
            </w:r>
          </w:p>
        </w:tc>
        <w:tc>
          <w:tcPr>
            <w:tcW w:w="4946" w:type="dxa"/>
            <w:shd w:val="clear" w:color="auto" w:fill="F2F2F2" w:themeFill="background1" w:themeFillShade="F2"/>
            <w:vAlign w:val="center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５</w:t>
            </w: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変更承認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（要綱第８条）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①変更承認通知書（要綱様式第２号）</w:t>
            </w:r>
          </w:p>
        </w:tc>
      </w:tr>
      <w:tr w:rsidR="00D95CC9" w:rsidTr="00D95CC9">
        <w:trPr>
          <w:trHeight w:val="805"/>
        </w:trPr>
        <w:tc>
          <w:tcPr>
            <w:tcW w:w="5088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事業完了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4946" w:type="dxa"/>
          </w:tcPr>
          <w:p w:rsidR="00D95CC9" w:rsidRPr="00F7271C" w:rsidRDefault="00D95CC9" w:rsidP="00D95CC9">
            <w:pPr>
              <w:rPr>
                <w:rFonts w:asciiTheme="majorEastAsia" w:eastAsiaTheme="majorEastAsia" w:hAnsiTheme="majorEastAsia"/>
              </w:rPr>
            </w:pPr>
          </w:p>
        </w:tc>
      </w:tr>
      <w:tr w:rsidR="00D95CC9" w:rsidTr="00D95CC9">
        <w:tc>
          <w:tcPr>
            <w:tcW w:w="5088" w:type="dxa"/>
            <w:shd w:val="clear" w:color="auto" w:fill="F2F2F2" w:themeFill="background1" w:themeFillShade="F2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６</w:t>
            </w: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実績報告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（要綱第９条）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①実績報告書（規則様式第３号）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②設置に要する経費の領収書の写し</w:t>
            </w:r>
          </w:p>
          <w:p w:rsidR="00D95CC9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③設置後の写真</w:t>
            </w:r>
          </w:p>
          <w:p w:rsidR="00966E29" w:rsidRPr="00734153" w:rsidRDefault="00966E29" w:rsidP="00D95CC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425A38">
              <w:rPr>
                <w:rFonts w:asciiTheme="minorEastAsia" w:hAnsiTheme="minorEastAsia" w:hint="eastAsia"/>
              </w:rPr>
              <w:t>町長が必要と認める書類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</w:p>
        </w:tc>
        <w:tc>
          <w:tcPr>
            <w:tcW w:w="4946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</w:t>
            </w:r>
          </w:p>
        </w:tc>
      </w:tr>
      <w:tr w:rsidR="00D95CC9" w:rsidTr="00D95CC9">
        <w:tc>
          <w:tcPr>
            <w:tcW w:w="5088" w:type="dxa"/>
            <w:vAlign w:val="center"/>
          </w:tcPr>
          <w:p w:rsidR="00D95CC9" w:rsidRPr="00F7271C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←</w:t>
            </w:r>
          </w:p>
        </w:tc>
        <w:tc>
          <w:tcPr>
            <w:tcW w:w="4946" w:type="dxa"/>
            <w:shd w:val="clear" w:color="auto" w:fill="F2F2F2" w:themeFill="background1" w:themeFillShade="F2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７</w:t>
            </w:r>
            <w:r w:rsidR="00850C7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交付確定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（要綱第１０条）</w:t>
            </w:r>
          </w:p>
          <w:p w:rsidR="00D95CC9" w:rsidRPr="00425A38" w:rsidRDefault="00D95CC9" w:rsidP="00D95CC9">
            <w:pPr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①確定通知書（要綱様式第３号）</w:t>
            </w:r>
          </w:p>
        </w:tc>
      </w:tr>
      <w:tr w:rsidR="00D95CC9" w:rsidTr="00D95CC9">
        <w:tc>
          <w:tcPr>
            <w:tcW w:w="5088" w:type="dxa"/>
            <w:shd w:val="clear" w:color="auto" w:fill="F2F2F2" w:themeFill="background1" w:themeFillShade="F2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８</w:t>
            </w: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補助金請求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（要綱第１１条）</w:t>
            </w:r>
          </w:p>
          <w:p w:rsidR="00D95CC9" w:rsidRPr="00425A38" w:rsidRDefault="00D95CC9" w:rsidP="00D95CC9">
            <w:pPr>
              <w:jc w:val="left"/>
              <w:rPr>
                <w:rFonts w:asciiTheme="minorEastAsia" w:hAnsiTheme="minorEastAsia"/>
              </w:rPr>
            </w:pPr>
            <w:r w:rsidRPr="00425A38">
              <w:rPr>
                <w:rFonts w:asciiTheme="minorEastAsia" w:hAnsiTheme="minorEastAsia" w:hint="eastAsia"/>
              </w:rPr>
              <w:t>①補助金請求書（要綱様式第４号）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→</w:t>
            </w:r>
          </w:p>
        </w:tc>
        <w:tc>
          <w:tcPr>
            <w:tcW w:w="4946" w:type="dxa"/>
            <w:vAlign w:val="center"/>
          </w:tcPr>
          <w:p w:rsidR="00D95CC9" w:rsidRPr="00734153" w:rsidRDefault="00D95CC9" w:rsidP="00D95C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受理</w:t>
            </w:r>
          </w:p>
        </w:tc>
      </w:tr>
      <w:tr w:rsidR="00D95CC9" w:rsidTr="00D95CC9">
        <w:trPr>
          <w:trHeight w:val="805"/>
        </w:trPr>
        <w:tc>
          <w:tcPr>
            <w:tcW w:w="5088" w:type="dxa"/>
            <w:vAlign w:val="center"/>
          </w:tcPr>
          <w:p w:rsidR="00D95CC9" w:rsidRPr="005F2BD2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 w:rsidRPr="005F2BD2">
              <w:rPr>
                <w:rFonts w:asciiTheme="majorEastAsia" w:eastAsiaTheme="majorEastAsia" w:hAnsiTheme="majorEastAsia" w:hint="eastAsia"/>
              </w:rPr>
              <w:t>受け取り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95CC9" w:rsidRPr="00425A38" w:rsidRDefault="00D95CC9" w:rsidP="00D95CC9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25A38">
              <w:rPr>
                <w:rFonts w:ascii="HGS創英角ﾎﾟｯﾌﾟ体" w:eastAsia="HGS創英角ﾎﾟｯﾌﾟ体" w:hAnsi="HGS創英角ﾎﾟｯﾌﾟ体" w:hint="eastAsia"/>
                <w:sz w:val="24"/>
              </w:rPr>
              <w:t>←</w:t>
            </w:r>
          </w:p>
        </w:tc>
        <w:tc>
          <w:tcPr>
            <w:tcW w:w="4946" w:type="dxa"/>
            <w:shd w:val="clear" w:color="auto" w:fill="F2F2F2" w:themeFill="background1" w:themeFillShade="F2"/>
            <w:vAlign w:val="center"/>
          </w:tcPr>
          <w:p w:rsidR="00D95CC9" w:rsidRPr="00425A38" w:rsidRDefault="00D95CC9" w:rsidP="00D95C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９</w:t>
            </w:r>
            <w:r w:rsidRPr="00425A3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補助金支払い</w:t>
            </w:r>
          </w:p>
        </w:tc>
      </w:tr>
    </w:tbl>
    <w:p w:rsidR="00F7271C" w:rsidRPr="00810637" w:rsidRDefault="00F7271C" w:rsidP="0087131B">
      <w:pPr>
        <w:rPr>
          <w:rFonts w:asciiTheme="minorEastAsia" w:hAnsiTheme="minorEastAsia"/>
          <w:sz w:val="24"/>
        </w:rPr>
      </w:pPr>
      <w:r w:rsidRPr="00810637">
        <w:rPr>
          <w:rFonts w:asciiTheme="minorEastAsia" w:hAnsiTheme="minorEastAsia" w:hint="eastAsia"/>
          <w:sz w:val="24"/>
        </w:rPr>
        <w:t>要綱…吉田町防災</w:t>
      </w:r>
      <w:r w:rsidR="00810637" w:rsidRPr="00810637">
        <w:rPr>
          <w:rFonts w:asciiTheme="minorEastAsia" w:hAnsiTheme="minorEastAsia" w:hint="eastAsia"/>
          <w:sz w:val="24"/>
        </w:rPr>
        <w:t>ベッド</w:t>
      </w:r>
      <w:r w:rsidR="00C149EC">
        <w:rPr>
          <w:rFonts w:asciiTheme="minorEastAsia" w:hAnsiTheme="minorEastAsia" w:hint="eastAsia"/>
          <w:sz w:val="24"/>
        </w:rPr>
        <w:t>等</w:t>
      </w:r>
      <w:r w:rsidR="00810637" w:rsidRPr="00810637">
        <w:rPr>
          <w:rFonts w:asciiTheme="minorEastAsia" w:hAnsiTheme="minorEastAsia" w:hint="eastAsia"/>
          <w:sz w:val="24"/>
        </w:rPr>
        <w:t>・耐震シェルター設置事業</w:t>
      </w:r>
      <w:r w:rsidRPr="00810637">
        <w:rPr>
          <w:rFonts w:asciiTheme="minorEastAsia" w:hAnsiTheme="minorEastAsia" w:hint="eastAsia"/>
          <w:sz w:val="24"/>
        </w:rPr>
        <w:t>補助金交付要綱</w:t>
      </w:r>
    </w:p>
    <w:p w:rsidR="00F7271C" w:rsidRPr="00810637" w:rsidRDefault="00F7271C" w:rsidP="0087131B">
      <w:pPr>
        <w:rPr>
          <w:rFonts w:asciiTheme="minorEastAsia" w:hAnsiTheme="minorEastAsia"/>
          <w:sz w:val="24"/>
        </w:rPr>
      </w:pPr>
      <w:r w:rsidRPr="00810637">
        <w:rPr>
          <w:rFonts w:asciiTheme="minorEastAsia" w:hAnsiTheme="minorEastAsia" w:hint="eastAsia"/>
          <w:sz w:val="24"/>
        </w:rPr>
        <w:t>規則…吉田町補助金交付規則</w:t>
      </w:r>
    </w:p>
    <w:sectPr w:rsidR="00F7271C" w:rsidRPr="00810637" w:rsidSect="00EC768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EC" w:rsidRDefault="00C149EC" w:rsidP="00A609D0">
      <w:r>
        <w:separator/>
      </w:r>
    </w:p>
  </w:endnote>
  <w:endnote w:type="continuationSeparator" w:id="0">
    <w:p w:rsidR="00C149EC" w:rsidRDefault="00C149EC" w:rsidP="00A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EC" w:rsidRDefault="00C149EC" w:rsidP="00A609D0">
      <w:r>
        <w:separator/>
      </w:r>
    </w:p>
  </w:footnote>
  <w:footnote w:type="continuationSeparator" w:id="0">
    <w:p w:rsidR="00C149EC" w:rsidRDefault="00C149EC" w:rsidP="00A6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B"/>
    <w:rsid w:val="001154D0"/>
    <w:rsid w:val="00197E6D"/>
    <w:rsid w:val="001C7777"/>
    <w:rsid w:val="002B062B"/>
    <w:rsid w:val="002C22F0"/>
    <w:rsid w:val="003B57E6"/>
    <w:rsid w:val="00425A38"/>
    <w:rsid w:val="004A0DA8"/>
    <w:rsid w:val="0053077C"/>
    <w:rsid w:val="0057333D"/>
    <w:rsid w:val="005B4C5C"/>
    <w:rsid w:val="005E40A6"/>
    <w:rsid w:val="005F001F"/>
    <w:rsid w:val="005F2BD2"/>
    <w:rsid w:val="00610A47"/>
    <w:rsid w:val="00615CBC"/>
    <w:rsid w:val="006706CD"/>
    <w:rsid w:val="006D0E11"/>
    <w:rsid w:val="006F22E4"/>
    <w:rsid w:val="00734153"/>
    <w:rsid w:val="00761F72"/>
    <w:rsid w:val="0077282E"/>
    <w:rsid w:val="007A7457"/>
    <w:rsid w:val="007C538C"/>
    <w:rsid w:val="00810637"/>
    <w:rsid w:val="0081434E"/>
    <w:rsid w:val="00823DB5"/>
    <w:rsid w:val="00850C78"/>
    <w:rsid w:val="0087131B"/>
    <w:rsid w:val="0088019F"/>
    <w:rsid w:val="008D5F57"/>
    <w:rsid w:val="00951659"/>
    <w:rsid w:val="00966E29"/>
    <w:rsid w:val="00983379"/>
    <w:rsid w:val="009B7F0B"/>
    <w:rsid w:val="009C1B1B"/>
    <w:rsid w:val="00A327D2"/>
    <w:rsid w:val="00A609D0"/>
    <w:rsid w:val="00A83888"/>
    <w:rsid w:val="00B90BF9"/>
    <w:rsid w:val="00C149EC"/>
    <w:rsid w:val="00C42A6B"/>
    <w:rsid w:val="00C6500E"/>
    <w:rsid w:val="00D95CC9"/>
    <w:rsid w:val="00DC42A7"/>
    <w:rsid w:val="00E17F50"/>
    <w:rsid w:val="00E83423"/>
    <w:rsid w:val="00EC63A4"/>
    <w:rsid w:val="00EC7682"/>
    <w:rsid w:val="00F356BB"/>
    <w:rsid w:val="00F7271C"/>
    <w:rsid w:val="00F91A49"/>
    <w:rsid w:val="00FC196D"/>
    <w:rsid w:val="00FE2B8E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2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9D0"/>
  </w:style>
  <w:style w:type="paragraph" w:styleId="a8">
    <w:name w:val="footer"/>
    <w:basedOn w:val="a"/>
    <w:link w:val="a9"/>
    <w:uiPriority w:val="99"/>
    <w:unhideWhenUsed/>
    <w:rsid w:val="00A60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2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9D0"/>
  </w:style>
  <w:style w:type="paragraph" w:styleId="a8">
    <w:name w:val="footer"/>
    <w:basedOn w:val="a"/>
    <w:link w:val="a9"/>
    <w:uiPriority w:val="99"/>
    <w:unhideWhenUsed/>
    <w:rsid w:val="00A60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nagafusa</dc:creator>
  <cp:lastModifiedBy>BOUSAI</cp:lastModifiedBy>
  <cp:revision>3</cp:revision>
  <cp:lastPrinted>2017-03-21T05:36:00Z</cp:lastPrinted>
  <dcterms:created xsi:type="dcterms:W3CDTF">2017-03-30T00:35:00Z</dcterms:created>
  <dcterms:modified xsi:type="dcterms:W3CDTF">2017-03-30T01:15:00Z</dcterms:modified>
</cp:coreProperties>
</file>