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FE3DFE" w:rsidRPr="008B4282" w:rsidTr="00BD22EE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  <w:u w:val="double"/>
              </w:rPr>
              <w:t>様式第一号の二</w:t>
            </w:r>
            <w:r w:rsidRPr="008B4282">
              <w:rPr>
                <w:rFonts w:hint="eastAsia"/>
                <w:szCs w:val="21"/>
              </w:rPr>
              <w:t>（第九条の四関係）</w:t>
            </w:r>
          </w:p>
        </w:tc>
      </w:tr>
      <w:tr w:rsidR="00FE3DFE" w:rsidRPr="008B4282" w:rsidTr="00BD22EE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FE3DFE" w:rsidRPr="008B4282" w:rsidRDefault="00FE3DFE" w:rsidP="00BD22EE">
            <w:pPr>
              <w:jc w:val="center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浄化槽使用再開届出書</w:t>
            </w:r>
          </w:p>
        </w:tc>
      </w:tr>
      <w:tr w:rsidR="00FE3DFE" w:rsidRPr="008B4282" w:rsidTr="00BD22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E3DFE" w:rsidRPr="008B4282" w:rsidRDefault="00FE3DFE" w:rsidP="00BD22EE">
            <w:pPr>
              <w:ind w:firstLineChars="3100" w:firstLine="6858"/>
              <w:jc w:val="left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FE3DFE" w:rsidRPr="008B4282" w:rsidTr="00BD22EE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3DFE" w:rsidRPr="008B4282" w:rsidRDefault="00FE3DFE" w:rsidP="00BD22EE">
            <w:pPr>
              <w:ind w:firstLineChars="100" w:firstLine="221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都道府県知事（保健所を設置する市又は特別区に</w:t>
            </w:r>
            <w:proofErr w:type="gramStart"/>
            <w:r w:rsidRPr="008B4282">
              <w:rPr>
                <w:rFonts w:hint="eastAsia"/>
                <w:szCs w:val="21"/>
              </w:rPr>
              <w:t>あつては</w:t>
            </w:r>
            <w:proofErr w:type="gramEnd"/>
            <w:r w:rsidRPr="008B4282">
              <w:rPr>
                <w:rFonts w:hint="eastAsia"/>
                <w:szCs w:val="21"/>
              </w:rPr>
              <w:t>、市長又は区長）　　　　殿</w:t>
            </w:r>
          </w:p>
        </w:tc>
      </w:tr>
      <w:tr w:rsidR="00FE3DFE" w:rsidRPr="008B4282" w:rsidTr="00BD22EE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E3DFE" w:rsidRPr="008B4282" w:rsidRDefault="00FE3DFE" w:rsidP="00BD22EE">
            <w:pPr>
              <w:ind w:firstLineChars="700" w:firstLine="1549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FE3DFE" w:rsidRPr="008B4282" w:rsidTr="00BD22EE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3DFE" w:rsidRPr="008B4282" w:rsidRDefault="00FE3DFE" w:rsidP="00BD22EE">
            <w:pPr>
              <w:ind w:leftChars="800" w:left="177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FE3DFE" w:rsidRPr="008B4282" w:rsidTr="00BD22EE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3DFE" w:rsidRPr="008B4282" w:rsidRDefault="00FE3DFE" w:rsidP="00BD22EE">
            <w:pPr>
              <w:ind w:leftChars="800" w:left="177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FE3DFE" w:rsidRPr="008B4282" w:rsidTr="00BD22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E3DFE" w:rsidRPr="008B4282" w:rsidRDefault="00FE3DFE" w:rsidP="00BD22EE">
            <w:pPr>
              <w:ind w:leftChars="800" w:left="177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FE3DFE" w:rsidRPr="008B4282" w:rsidTr="00BD22EE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E3DFE" w:rsidRPr="008B4282" w:rsidRDefault="00FE3DFE" w:rsidP="00BD22EE">
            <w:pPr>
              <w:ind w:rightChars="12" w:right="27" w:firstLineChars="100" w:firstLine="221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浄化槽の使用を再開したので、浄化槽法第</w:t>
            </w:r>
            <w:r w:rsidRPr="008B4282">
              <w:rPr>
                <w:rFonts w:ascii="ＭＳ 明朝" w:hAnsi="ＭＳ 明朝" w:hint="eastAsia"/>
                <w:szCs w:val="21"/>
              </w:rPr>
              <w:t>11</w:t>
            </w:r>
            <w:r w:rsidRPr="008B4282">
              <w:rPr>
                <w:rFonts w:hint="eastAsia"/>
                <w:szCs w:val="21"/>
              </w:rPr>
              <w:t>条の２第２項の規定により、次のとおり届け出ます。</w:t>
            </w:r>
          </w:p>
        </w:tc>
      </w:tr>
      <w:tr w:rsidR="00FE3DFE" w:rsidRPr="008B4282" w:rsidTr="00BD22EE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DFE" w:rsidRPr="008B4282" w:rsidRDefault="00FE3DFE" w:rsidP="00BD22EE">
            <w:pPr>
              <w:rPr>
                <w:szCs w:val="21"/>
              </w:rPr>
            </w:pPr>
          </w:p>
        </w:tc>
      </w:tr>
      <w:tr w:rsidR="00FE3DFE" w:rsidRPr="008B4282" w:rsidTr="00BD22EE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FE3DFE" w:rsidRPr="008B4282" w:rsidTr="00BD22EE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DFE" w:rsidRPr="008B4282" w:rsidRDefault="00FE3DFE" w:rsidP="00BD22EE">
            <w:pPr>
              <w:ind w:firstLineChars="600" w:firstLine="1327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FE3DFE" w:rsidRPr="008B4282" w:rsidTr="00BD22EE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E3DFE" w:rsidRPr="008B4282" w:rsidRDefault="00FE3DFE" w:rsidP="00BD22EE">
            <w:pPr>
              <w:rPr>
                <w:szCs w:val="21"/>
              </w:rPr>
            </w:pPr>
          </w:p>
        </w:tc>
      </w:tr>
      <w:tr w:rsidR="00FE3DFE" w:rsidRPr="008B4282" w:rsidTr="00BD22EE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DFE" w:rsidRPr="008B4282" w:rsidRDefault="00FE3DFE" w:rsidP="00BD22EE">
            <w:pPr>
              <w:rPr>
                <w:szCs w:val="21"/>
              </w:rPr>
            </w:pPr>
          </w:p>
        </w:tc>
      </w:tr>
      <w:tr w:rsidR="00FE3DFE" w:rsidRPr="008B4282" w:rsidTr="00BD22EE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FE3DFE" w:rsidRPr="008B4282" w:rsidTr="00BD22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※欄には、記載しないこと。</w:t>
            </w:r>
          </w:p>
        </w:tc>
      </w:tr>
      <w:tr w:rsidR="00FE3DFE" w:rsidRPr="008B4282" w:rsidTr="00BD22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FE3DFE" w:rsidRPr="008B4282" w:rsidTr="00BD22EE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3DFE" w:rsidRPr="008B4282" w:rsidRDefault="00FE3DFE" w:rsidP="00BD22E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　用紙の大きさは、日本産業規格</w:t>
            </w:r>
            <w:r>
              <w:rPr>
                <w:rFonts w:hint="eastAsia"/>
                <w:szCs w:val="21"/>
              </w:rPr>
              <w:t>A</w:t>
            </w:r>
            <w:r w:rsidRPr="008B4282">
              <w:rPr>
                <w:rFonts w:hint="eastAsia"/>
                <w:szCs w:val="21"/>
              </w:rPr>
              <w:t>列４番とする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E72989" w:rsidRPr="00FE3DFE" w:rsidRDefault="00E72989">
      <w:bookmarkStart w:id="0" w:name="_GoBack"/>
      <w:bookmarkEnd w:id="0"/>
    </w:p>
    <w:sectPr w:rsidR="00E72989" w:rsidRPr="00FE3DFE" w:rsidSect="00F570B9">
      <w:pgSz w:w="11907" w:h="16840" w:code="9"/>
      <w:pgMar w:top="1701" w:right="1418" w:bottom="851" w:left="1418" w:header="720" w:footer="720" w:gutter="0"/>
      <w:cols w:space="425"/>
      <w:noEndnote/>
      <w:titlePg/>
      <w:docGrid w:type="linesAndChars" w:linePitch="357" w:charSpace="2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2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FE"/>
    <w:rsid w:val="00E72989"/>
    <w:rsid w:val="00F570B9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A3ABE-6A00-44DF-8CFA-FC9647B2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美里</dc:creator>
  <cp:keywords/>
  <dc:description/>
  <cp:lastModifiedBy>池田 美里</cp:lastModifiedBy>
  <cp:revision>1</cp:revision>
  <dcterms:created xsi:type="dcterms:W3CDTF">2021-03-29T05:05:00Z</dcterms:created>
  <dcterms:modified xsi:type="dcterms:W3CDTF">2021-03-29T05:05:00Z</dcterms:modified>
</cp:coreProperties>
</file>