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8C" w:rsidRPr="000A032E" w:rsidRDefault="00D7208C" w:rsidP="00D7208C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A032E">
        <w:rPr>
          <w:rFonts w:ascii="ＭＳ ゴシック" w:eastAsia="ＭＳ ゴシック" w:hAnsi="ＭＳ ゴシック" w:hint="eastAsia"/>
          <w:szCs w:val="21"/>
        </w:rPr>
        <w:t>吉田町浄化槽設置費補助金交付申請書チェックリスト</w:t>
      </w:r>
    </w:p>
    <w:p w:rsidR="00D7208C" w:rsidRPr="000A032E" w:rsidRDefault="00D7208C" w:rsidP="00D7208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095"/>
        <w:gridCol w:w="6600"/>
      </w:tblGrid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jc w:val="center"/>
              <w:rPr>
                <w:rFonts w:ascii="ＭＳ 明朝" w:hAnsi="ＭＳ 明朝"/>
                <w:szCs w:val="21"/>
              </w:rPr>
            </w:pPr>
            <w:r w:rsidRPr="00A42917">
              <w:rPr>
                <w:rFonts w:ascii="ＭＳ 明朝" w:hAnsi="ＭＳ 明朝" w:hint="eastAsia"/>
                <w:sz w:val="14"/>
                <w:szCs w:val="21"/>
              </w:rPr>
              <w:t>チェック欄</w:t>
            </w:r>
          </w:p>
        </w:tc>
        <w:tc>
          <w:tcPr>
            <w:tcW w:w="6095" w:type="dxa"/>
          </w:tcPr>
          <w:p w:rsidR="00D7208C" w:rsidRPr="000A032E" w:rsidRDefault="00D7208C" w:rsidP="00BD2B30">
            <w:pPr>
              <w:jc w:val="center"/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jc w:val="center"/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ポイント</w:t>
            </w: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吉田町浄化槽設置費補助金交付申請書（様式第１号）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浄化槽設置届出書の写し又は</w:t>
            </w:r>
            <w:r w:rsidRPr="000A032E">
              <w:rPr>
                <w:rFonts w:cs="ＭＳ 明朝" w:hint="eastAsia"/>
                <w:szCs w:val="21"/>
              </w:rPr>
              <w:t>建築確認済証の</w:t>
            </w:r>
            <w:r w:rsidRPr="000A032E">
              <w:rPr>
                <w:rFonts w:ascii="ＭＳ 明朝" w:hAnsi="ＭＳ 明朝" w:hint="eastAsia"/>
                <w:szCs w:val="21"/>
              </w:rPr>
              <w:t>写し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設置場所の案内図（地図）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設置場所の配置図（敷地内の配置図）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転換の場合は、単独浄化槽、くみ取り便所の場所がわかるもの</w:t>
            </w: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建物内部の図面（内部の配置がわかるもの）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２階建て住宅であれば１階及び２階の配置図</w:t>
            </w: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保証登録証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登録証の写し及び管理票（Ｃ票）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日付、使用人数が記載されているか</w:t>
            </w: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浄化槽設置工事の見積書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宅内配管工事費、撤去費の補助をうける場合は、内訳がわかるもの</w:t>
            </w: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瑕疵担保に関する覚書の写し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0A032E">
              <w:rPr>
                <w:rFonts w:ascii="ＭＳ 明朝" w:hAnsi="ＭＳ 明朝" w:hint="eastAsia"/>
                <w:szCs w:val="21"/>
              </w:rPr>
              <w:t>住宅を借りている</w:t>
            </w:r>
            <w:r>
              <w:rPr>
                <w:rFonts w:ascii="ＭＳ 明朝" w:hAnsi="ＭＳ 明朝" w:hint="eastAsia"/>
                <w:szCs w:val="21"/>
              </w:rPr>
              <w:t>場合のみ】</w:t>
            </w:r>
            <w:r w:rsidRPr="000A032E">
              <w:rPr>
                <w:rFonts w:ascii="ＭＳ 明朝" w:hAnsi="ＭＳ 明朝" w:hint="eastAsia"/>
                <w:szCs w:val="21"/>
              </w:rPr>
              <w:t>賃借人の承諾書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【建売住宅の場合のみ】</w:t>
            </w:r>
            <w:r w:rsidRPr="000A032E">
              <w:rPr>
                <w:rFonts w:ascii="ＭＳ 明朝" w:hAnsi="ＭＳ 明朝" w:hint="eastAsia"/>
                <w:szCs w:val="21"/>
              </w:rPr>
              <w:t>建物の売買契約書の写し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浄化槽認定シート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し尿浄化槽の概要書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浄化槽設備士免状の写し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管理に関する誓約書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  <w:tr w:rsidR="00D7208C" w:rsidRPr="000A032E" w:rsidTr="00BD2B30">
        <w:trPr>
          <w:trHeight w:val="284"/>
        </w:trPr>
        <w:tc>
          <w:tcPr>
            <w:tcW w:w="959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【既製コンクリート盤を使用する場合のみ】設計計算書</w:t>
            </w:r>
          </w:p>
        </w:tc>
        <w:tc>
          <w:tcPr>
            <w:tcW w:w="6600" w:type="dxa"/>
          </w:tcPr>
          <w:p w:rsidR="00D7208C" w:rsidRPr="000A032E" w:rsidRDefault="00D7208C" w:rsidP="00BD2B3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08C" w:rsidRPr="000A032E" w:rsidRDefault="00D7208C" w:rsidP="00D7208C">
      <w:pPr>
        <w:rPr>
          <w:rFonts w:ascii="ＭＳ 明朝" w:hAnsi="ＭＳ 明朝"/>
          <w:szCs w:val="21"/>
        </w:rPr>
      </w:pPr>
    </w:p>
    <w:p w:rsidR="00D7208C" w:rsidRPr="000A032E" w:rsidRDefault="00D7208C" w:rsidP="00D7208C">
      <w:pPr>
        <w:rPr>
          <w:rFonts w:ascii="ＭＳ 明朝" w:hAnsi="ＭＳ 明朝"/>
          <w:szCs w:val="21"/>
        </w:rPr>
      </w:pPr>
    </w:p>
    <w:p w:rsidR="00E72989" w:rsidRPr="00D7208C" w:rsidRDefault="00E72989"/>
    <w:sectPr w:rsidR="00E72989" w:rsidRPr="00D7208C" w:rsidSect="00D7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701" w:bottom="1418" w:left="851" w:header="720" w:footer="720" w:gutter="0"/>
      <w:cols w:space="425"/>
      <w:noEndnote/>
      <w:titlePg/>
      <w:docGrid w:type="linesAndChars" w:linePitch="357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4CD8">
      <w:r>
        <w:separator/>
      </w:r>
    </w:p>
  </w:endnote>
  <w:endnote w:type="continuationSeparator" w:id="0">
    <w:p w:rsidR="00000000" w:rsidRDefault="0090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D8" w:rsidRDefault="00904C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D8" w:rsidRDefault="00904CD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97" w:rsidRPr="00904CD8" w:rsidRDefault="00904CD8" w:rsidP="00904C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4CD8">
      <w:r>
        <w:separator/>
      </w:r>
    </w:p>
  </w:footnote>
  <w:footnote w:type="continuationSeparator" w:id="0">
    <w:p w:rsidR="00000000" w:rsidRDefault="0090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D8" w:rsidRDefault="00904C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D8" w:rsidRDefault="00904C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D8" w:rsidRDefault="00904C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8C"/>
    <w:rsid w:val="00904CD8"/>
    <w:rsid w:val="00D7208C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2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7208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04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2021-03-29T02:28:00Z</dcterms:created>
  <dcterms:modified xsi:type="dcterms:W3CDTF">2021-03-29T02:28:00Z</dcterms:modified>
</cp:coreProperties>
</file>