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FC35" w14:textId="77777777" w:rsidR="008F456C" w:rsidRDefault="008F456C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2BBB6794" w14:textId="77777777" w:rsidR="008F456C" w:rsidRDefault="008F456C">
      <w:pPr>
        <w:jc w:val="center"/>
        <w:rPr>
          <w:spacing w:val="210"/>
        </w:rPr>
      </w:pPr>
    </w:p>
    <w:p w14:paraId="4F8168F0" w14:textId="77777777" w:rsidR="008F456C" w:rsidRDefault="008F456C">
      <w:pPr>
        <w:jc w:val="center"/>
      </w:pPr>
      <w:r>
        <w:rPr>
          <w:rFonts w:hint="eastAsia"/>
          <w:spacing w:val="210"/>
        </w:rPr>
        <w:t>犬の死亡届出</w:t>
      </w:r>
      <w:r>
        <w:rPr>
          <w:rFonts w:hint="eastAsia"/>
        </w:rPr>
        <w:t>書</w:t>
      </w:r>
    </w:p>
    <w:p w14:paraId="32A3A6AA" w14:textId="77777777" w:rsidR="008F456C" w:rsidRDefault="008F456C">
      <w:pPr>
        <w:jc w:val="right"/>
      </w:pPr>
      <w:r>
        <w:rPr>
          <w:rFonts w:hint="eastAsia"/>
        </w:rPr>
        <w:t xml:space="preserve">年　　月　　日　</w:t>
      </w:r>
    </w:p>
    <w:p w14:paraId="4B3D9BAD" w14:textId="77777777" w:rsidR="008F456C" w:rsidRDefault="008F456C">
      <w:r>
        <w:rPr>
          <w:rFonts w:hint="eastAsia"/>
        </w:rPr>
        <w:t xml:space="preserve">　吉田町長　　　　様</w:t>
      </w:r>
    </w:p>
    <w:p w14:paraId="158A2679" w14:textId="77777777" w:rsidR="008F456C" w:rsidRDefault="008F456C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735"/>
        <w:gridCol w:w="2310"/>
        <w:gridCol w:w="630"/>
      </w:tblGrid>
      <w:tr w:rsidR="008F456C" w14:paraId="6B803DE0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830" w:type="dxa"/>
            <w:vMerge w:val="restart"/>
            <w:vAlign w:val="center"/>
          </w:tcPr>
          <w:p w14:paraId="6FF2B5A3" w14:textId="0F9FFF6C" w:rsidR="008F456C" w:rsidRDefault="008F456C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35" w:type="dxa"/>
            <w:vAlign w:val="center"/>
          </w:tcPr>
          <w:p w14:paraId="4D2F2B92" w14:textId="77777777" w:rsidR="008F456C" w:rsidRDefault="008F456C"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14:paraId="25A75589" w14:textId="77777777" w:rsidR="008F456C" w:rsidRDefault="008F456C"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630" w:type="dxa"/>
            <w:vAlign w:val="center"/>
          </w:tcPr>
          <w:p w14:paraId="1F8925EA" w14:textId="651B9F7C" w:rsidR="008F456C" w:rsidRDefault="009312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9548CE8" wp14:editId="10104AC9">
                      <wp:simplePos x="0" y="0"/>
                      <wp:positionH relativeFrom="column">
                        <wp:posOffset>-1491615</wp:posOffset>
                      </wp:positionH>
                      <wp:positionV relativeFrom="paragraph">
                        <wp:posOffset>18415</wp:posOffset>
                      </wp:positionV>
                      <wp:extent cx="1466850" cy="42545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D32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17.45pt;margin-top:1.45pt;width:115.5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" o:allowincell="f"/>
                  </w:pict>
                </mc:Fallback>
              </mc:AlternateContent>
            </w:r>
            <w:r w:rsidR="008F456C">
              <w:rPr>
                <w:rFonts w:hint="eastAsia"/>
              </w:rPr>
              <w:t xml:space="preserve">　</w:t>
            </w:r>
          </w:p>
        </w:tc>
      </w:tr>
      <w:tr w:rsidR="008F456C" w14:paraId="13F82E8C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830" w:type="dxa"/>
            <w:vMerge/>
            <w:vAlign w:val="center"/>
          </w:tcPr>
          <w:p w14:paraId="31D2993C" w14:textId="77777777" w:rsidR="008F456C" w:rsidRDefault="008F456C"/>
        </w:tc>
        <w:tc>
          <w:tcPr>
            <w:tcW w:w="735" w:type="dxa"/>
            <w:vAlign w:val="center"/>
          </w:tcPr>
          <w:p w14:paraId="774D6B22" w14:textId="77777777" w:rsidR="008F456C" w:rsidRDefault="008F456C"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vAlign w:val="center"/>
          </w:tcPr>
          <w:p w14:paraId="7013FD78" w14:textId="77777777" w:rsidR="008F456C" w:rsidRDefault="008F456C"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630" w:type="dxa"/>
            <w:vAlign w:val="center"/>
          </w:tcPr>
          <w:p w14:paraId="49EFEA31" w14:textId="08167D06" w:rsidR="008F456C" w:rsidRDefault="0093124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02C2A04" wp14:editId="75101694">
                      <wp:simplePos x="0" y="0"/>
                      <wp:positionH relativeFrom="column">
                        <wp:posOffset>-1491615</wp:posOffset>
                      </wp:positionH>
                      <wp:positionV relativeFrom="paragraph">
                        <wp:posOffset>27305</wp:posOffset>
                      </wp:positionV>
                      <wp:extent cx="1466850" cy="42545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CAF62" id="AutoShape 2" o:spid="_x0000_s1026" type="#_x0000_t185" style="position:absolute;left:0;text-align:left;margin-left:-117.45pt;margin-top:2.15pt;width:115.5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" o:allowincell="f"/>
                  </w:pict>
                </mc:Fallback>
              </mc:AlternateContent>
            </w:r>
            <w:r w:rsidR="009F0DAE">
              <w:rPr>
                <w:rFonts w:hint="eastAsia"/>
              </w:rPr>
              <w:t xml:space="preserve">　</w:t>
            </w:r>
          </w:p>
        </w:tc>
      </w:tr>
    </w:tbl>
    <w:p w14:paraId="331E750C" w14:textId="77777777" w:rsidR="008F456C" w:rsidRDefault="008F456C">
      <w:r>
        <w:rPr>
          <w:rFonts w:hint="eastAsia"/>
        </w:rPr>
        <w:t xml:space="preserve">　犬が死亡したので、狂犬病予防法第</w:t>
      </w:r>
      <w:r>
        <w:t>4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20"/>
        <w:gridCol w:w="2730"/>
        <w:gridCol w:w="1470"/>
        <w:gridCol w:w="2310"/>
      </w:tblGrid>
      <w:tr w:rsidR="008F456C" w14:paraId="1BB65FC3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575" w:type="dxa"/>
            <w:vMerge w:val="restart"/>
            <w:vAlign w:val="center"/>
          </w:tcPr>
          <w:p w14:paraId="327D0C13" w14:textId="5867A250" w:rsidR="008F456C" w:rsidRDefault="00B966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BAE759F" wp14:editId="78E7319F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894715</wp:posOffset>
                      </wp:positionV>
                      <wp:extent cx="1939290" cy="28194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290" cy="281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AEC80" id="AutoShape 4" o:spid="_x0000_s1026" type="#_x0000_t185" style="position:absolute;left:0;text-align:left;margin-left:79.2pt;margin-top:70.45pt;width:152.7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EE35F14" wp14:editId="67539C18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237490</wp:posOffset>
                      </wp:positionV>
                      <wp:extent cx="1920240" cy="32956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A4175" id="AutoShape 5" o:spid="_x0000_s1026" type="#_x0000_t185" style="position:absolute;left:0;text-align:left;margin-left:80.7pt;margin-top:18.7pt;width:151.2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" o:allowincell="f"/>
                  </w:pict>
                </mc:Fallback>
              </mc:AlternateContent>
            </w:r>
            <w:r w:rsidR="008F456C">
              <w:rPr>
                <w:rFonts w:hint="eastAsia"/>
              </w:rPr>
              <w:t>犬の死亡時における所有者</w:t>
            </w:r>
          </w:p>
        </w:tc>
        <w:tc>
          <w:tcPr>
            <w:tcW w:w="3150" w:type="dxa"/>
            <w:gridSpan w:val="2"/>
            <w:vAlign w:val="center"/>
          </w:tcPr>
          <w:p w14:paraId="02451005" w14:textId="77777777" w:rsidR="008F456C" w:rsidRDefault="008F456C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  <w:p w14:paraId="2E843E80" w14:textId="77777777" w:rsidR="008F456C" w:rsidRDefault="008F456C">
            <w:pPr>
              <w:spacing w:line="240" w:lineRule="exact"/>
              <w:jc w:val="distribute"/>
            </w:pPr>
            <w:r>
              <w:rPr>
                <w:rFonts w:hint="eastAsia"/>
                <w:spacing w:val="60"/>
              </w:rPr>
              <w:t>法人にあっては、その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3780" w:type="dxa"/>
            <w:gridSpan w:val="2"/>
          </w:tcPr>
          <w:p w14:paraId="225E6E33" w14:textId="77777777" w:rsidR="008F456C" w:rsidRDefault="008F456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8F456C" w14:paraId="32C7B8A1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575" w:type="dxa"/>
            <w:vMerge/>
            <w:vAlign w:val="center"/>
          </w:tcPr>
          <w:p w14:paraId="3E848F63" w14:textId="77777777" w:rsidR="008F456C" w:rsidRDefault="008F456C"/>
        </w:tc>
        <w:tc>
          <w:tcPr>
            <w:tcW w:w="3150" w:type="dxa"/>
            <w:gridSpan w:val="2"/>
            <w:vAlign w:val="center"/>
          </w:tcPr>
          <w:p w14:paraId="7E7D90BE" w14:textId="77777777" w:rsidR="008F456C" w:rsidRDefault="008F456C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  <w:p w14:paraId="3226C9AD" w14:textId="77777777" w:rsidR="008F456C" w:rsidRDefault="008F456C">
            <w:pPr>
              <w:spacing w:line="240" w:lineRule="exact"/>
              <w:jc w:val="distribute"/>
            </w:pPr>
            <w:r>
              <w:rPr>
                <w:rFonts w:hint="eastAsia"/>
                <w:spacing w:val="80"/>
              </w:rPr>
              <w:t>法人にあっては</w:t>
            </w:r>
            <w:r>
              <w:rPr>
                <w:rFonts w:hint="eastAsia"/>
              </w:rPr>
              <w:t>、その名称</w:t>
            </w:r>
          </w:p>
        </w:tc>
        <w:tc>
          <w:tcPr>
            <w:tcW w:w="3780" w:type="dxa"/>
            <w:gridSpan w:val="2"/>
            <w:vAlign w:val="center"/>
          </w:tcPr>
          <w:p w14:paraId="1513C70B" w14:textId="77777777" w:rsidR="008F456C" w:rsidRDefault="008F456C">
            <w:pPr>
              <w:spacing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8F456C" w14:paraId="13AA62DC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95" w:type="dxa"/>
            <w:gridSpan w:val="2"/>
            <w:vAlign w:val="center"/>
          </w:tcPr>
          <w:p w14:paraId="3302C4D7" w14:textId="77777777" w:rsidR="008F456C" w:rsidRDefault="008F456C">
            <w:pPr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2730" w:type="dxa"/>
            <w:vAlign w:val="center"/>
          </w:tcPr>
          <w:p w14:paraId="0C464978" w14:textId="77777777" w:rsidR="008F456C" w:rsidRDefault="008F456C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470" w:type="dxa"/>
            <w:vAlign w:val="center"/>
          </w:tcPr>
          <w:p w14:paraId="7F7D4081" w14:textId="77777777" w:rsidR="008F456C" w:rsidRDefault="008F456C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310" w:type="dxa"/>
            <w:vAlign w:val="center"/>
          </w:tcPr>
          <w:p w14:paraId="032092BF" w14:textId="77777777" w:rsidR="008F456C" w:rsidRDefault="008F456C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8F456C" w14:paraId="42803C6F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95" w:type="dxa"/>
            <w:gridSpan w:val="2"/>
            <w:vAlign w:val="center"/>
          </w:tcPr>
          <w:p w14:paraId="0A9F519E" w14:textId="77777777" w:rsidR="008F456C" w:rsidRDefault="008F456C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510" w:type="dxa"/>
            <w:gridSpan w:val="3"/>
            <w:vAlign w:val="center"/>
          </w:tcPr>
          <w:p w14:paraId="1D0ACDA7" w14:textId="77777777" w:rsidR="008F456C" w:rsidRDefault="008F456C">
            <w:pPr>
              <w:jc w:val="right"/>
            </w:pPr>
            <w:r>
              <w:rPr>
                <w:rFonts w:hint="eastAsia"/>
              </w:rPr>
              <w:t xml:space="preserve">年　　月　　日　　　　　　　　　</w:t>
            </w:r>
          </w:p>
        </w:tc>
      </w:tr>
      <w:tr w:rsidR="008F456C" w14:paraId="4718FC77" w14:textId="77777777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1995" w:type="dxa"/>
            <w:gridSpan w:val="2"/>
            <w:vAlign w:val="center"/>
          </w:tcPr>
          <w:p w14:paraId="4C9B5414" w14:textId="77777777" w:rsidR="008F456C" w:rsidRDefault="008F456C">
            <w:pPr>
              <w:jc w:val="distribute"/>
            </w:pPr>
            <w:r>
              <w:rPr>
                <w:rFonts w:hint="eastAsia"/>
                <w:spacing w:val="40"/>
              </w:rPr>
              <w:t>犬の鑑札又</w:t>
            </w:r>
            <w:r>
              <w:rPr>
                <w:rFonts w:hint="eastAsia"/>
              </w:rPr>
              <w:t>は注射済票を添える</w:t>
            </w:r>
            <w:r>
              <w:rPr>
                <w:rFonts w:hint="eastAsia"/>
                <w:spacing w:val="20"/>
              </w:rPr>
              <w:t>ことができな</w:t>
            </w:r>
            <w:r>
              <w:rPr>
                <w:rFonts w:hint="eastAsia"/>
              </w:rPr>
              <w:t>いときは、その理由</w:t>
            </w:r>
          </w:p>
        </w:tc>
        <w:tc>
          <w:tcPr>
            <w:tcW w:w="6510" w:type="dxa"/>
            <w:gridSpan w:val="3"/>
            <w:vAlign w:val="center"/>
          </w:tcPr>
          <w:p w14:paraId="7DF5505D" w14:textId="77777777" w:rsidR="008F456C" w:rsidRDefault="008F456C">
            <w:r>
              <w:rPr>
                <w:rFonts w:hint="eastAsia"/>
              </w:rPr>
              <w:t xml:space="preserve">　</w:t>
            </w:r>
          </w:p>
        </w:tc>
      </w:tr>
    </w:tbl>
    <w:p w14:paraId="249A44AA" w14:textId="77777777" w:rsidR="008F456C" w:rsidRDefault="008F456C">
      <w:r>
        <w:rPr>
          <w:rFonts w:hint="eastAsia"/>
        </w:rPr>
        <w:t>備考　犬の鑑札及び注射済票を添えること。</w:t>
      </w:r>
    </w:p>
    <w:p w14:paraId="4D48E2A8" w14:textId="77777777" w:rsidR="008F456C" w:rsidRDefault="008F456C"/>
    <w:sectPr w:rsidR="008F456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48FC" w14:textId="77777777" w:rsidR="00DE79D4" w:rsidRDefault="00DE79D4" w:rsidP="00B00C6F">
      <w:r>
        <w:separator/>
      </w:r>
    </w:p>
  </w:endnote>
  <w:endnote w:type="continuationSeparator" w:id="0">
    <w:p w14:paraId="78225280" w14:textId="77777777" w:rsidR="00DE79D4" w:rsidRDefault="00DE79D4" w:rsidP="00B0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6818" w14:textId="77777777" w:rsidR="00DE79D4" w:rsidRDefault="00DE79D4" w:rsidP="00B00C6F">
      <w:r>
        <w:separator/>
      </w:r>
    </w:p>
  </w:footnote>
  <w:footnote w:type="continuationSeparator" w:id="0">
    <w:p w14:paraId="5061DB73" w14:textId="77777777" w:rsidR="00DE79D4" w:rsidRDefault="00DE79D4" w:rsidP="00B0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6C"/>
    <w:rsid w:val="00033369"/>
    <w:rsid w:val="00251FFA"/>
    <w:rsid w:val="002F48DF"/>
    <w:rsid w:val="008A05C8"/>
    <w:rsid w:val="008F456C"/>
    <w:rsid w:val="00931242"/>
    <w:rsid w:val="009F0DAE"/>
    <w:rsid w:val="00AE414B"/>
    <w:rsid w:val="00B00C6F"/>
    <w:rsid w:val="00B96683"/>
    <w:rsid w:val="00D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7738A43"/>
  <w14:defaultImageDpi w14:val="0"/>
  <w15:docId w15:val="{A005BCBB-09A3-47B9-8824-4D6275D1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80</Characters>
  <Application>Microsoft Office Word</Application>
  <DocSecurity>0</DocSecurity>
  <Lines>1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小塩　剛広</dc:creator>
  <cp:keywords/>
  <dc:description/>
  <cp:lastModifiedBy>小塩　剛広</cp:lastModifiedBy>
  <cp:revision>3</cp:revision>
  <dcterms:created xsi:type="dcterms:W3CDTF">2024-03-08T01:06:00Z</dcterms:created>
  <dcterms:modified xsi:type="dcterms:W3CDTF">2024-03-08T01:06:00Z</dcterms:modified>
</cp:coreProperties>
</file>