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0772" w14:textId="77777777" w:rsidR="006A0B10" w:rsidRPr="00B67DF6" w:rsidRDefault="006A0B10" w:rsidP="006A0B10">
      <w:r w:rsidRPr="00B67DF6">
        <w:rPr>
          <w:rFonts w:hint="eastAsia"/>
        </w:rPr>
        <w:t>様式第</w:t>
      </w:r>
      <w:r w:rsidRPr="00B67DF6">
        <w:t>30</w:t>
      </w:r>
      <w:r w:rsidRPr="00B67DF6">
        <w:rPr>
          <w:rFonts w:hint="eastAsia"/>
        </w:rPr>
        <w:t>号</w:t>
      </w:r>
      <w:r w:rsidRPr="00B67DF6">
        <w:t>(</w:t>
      </w:r>
      <w:r w:rsidRPr="00B67DF6">
        <w:rPr>
          <w:rFonts w:hint="eastAsia"/>
        </w:rPr>
        <w:t>第</w:t>
      </w:r>
      <w:r w:rsidRPr="00B67DF6">
        <w:t>19</w:t>
      </w:r>
      <w:r w:rsidRPr="00B67DF6">
        <w:rPr>
          <w:rFonts w:hint="eastAsia"/>
        </w:rPr>
        <w:t>条関係</w:t>
      </w:r>
      <w:r w:rsidRPr="00B67DF6">
        <w:t>)</w:t>
      </w:r>
    </w:p>
    <w:p w14:paraId="1D2880D9" w14:textId="77777777" w:rsidR="006A0B10" w:rsidRPr="00B67DF6" w:rsidRDefault="006A0B10" w:rsidP="006A0B10">
      <w:pPr>
        <w:jc w:val="right"/>
      </w:pPr>
      <w:r w:rsidRPr="00B67DF6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35E3D5E8" w14:textId="77777777" w:rsidR="006A0B10" w:rsidRPr="00B67DF6" w:rsidRDefault="006A0B10" w:rsidP="006A0B10">
      <w:pPr>
        <w:spacing w:after="120"/>
        <w:jc w:val="center"/>
      </w:pPr>
      <w:r w:rsidRPr="00B67DF6">
        <w:rPr>
          <w:rFonts w:hint="eastAsia"/>
        </w:rPr>
        <w:t>後期高齢者医療保険料減免申請書</w:t>
      </w:r>
    </w:p>
    <w:p w14:paraId="0091ED4B" w14:textId="77777777" w:rsidR="006A0B10" w:rsidRPr="00B67DF6" w:rsidRDefault="006A0B10" w:rsidP="006A0B10">
      <w:r w:rsidRPr="00B67DF6">
        <w:rPr>
          <w:rFonts w:hint="eastAsia"/>
        </w:rPr>
        <w:t xml:space="preserve">　</w:t>
      </w:r>
      <w:r w:rsidRPr="00B67DF6">
        <w:t>(</w:t>
      </w:r>
      <w:r w:rsidRPr="00B67DF6">
        <w:rPr>
          <w:rFonts w:hint="eastAsia"/>
        </w:rPr>
        <w:t>宛先</w:t>
      </w:r>
      <w:r w:rsidRPr="00B67DF6">
        <w:t>)</w:t>
      </w:r>
      <w:r w:rsidRPr="00B67DF6">
        <w:rPr>
          <w:rFonts w:hint="eastAsia"/>
        </w:rPr>
        <w:t>静岡県後期高齢者医療広域連合長</w:t>
      </w:r>
    </w:p>
    <w:p w14:paraId="7948F8B6" w14:textId="77777777" w:rsidR="006A0B10" w:rsidRPr="00B67DF6" w:rsidRDefault="006A0B10" w:rsidP="006A0B10"/>
    <w:p w14:paraId="7F7A4D3C" w14:textId="77777777" w:rsidR="006A0B10" w:rsidRPr="00B67DF6" w:rsidRDefault="006A0B10" w:rsidP="006A0B10">
      <w:pPr>
        <w:spacing w:after="120"/>
        <w:jc w:val="right"/>
      </w:pPr>
      <w:r w:rsidRPr="00B67DF6">
        <w:rPr>
          <w:rFonts w:hint="eastAsia"/>
        </w:rPr>
        <w:t xml:space="preserve">申請者住所　　　　　　　　　　　　　　　　　</w:t>
      </w:r>
    </w:p>
    <w:p w14:paraId="11F1EA90" w14:textId="77777777" w:rsidR="006A0B10" w:rsidRPr="00B67DF6" w:rsidRDefault="006A0B10" w:rsidP="006A0B10">
      <w:pPr>
        <w:spacing w:after="120"/>
        <w:jc w:val="right"/>
      </w:pPr>
      <w:r w:rsidRPr="00B67DF6">
        <w:rPr>
          <w:rFonts w:hint="eastAsia"/>
        </w:rPr>
        <w:t xml:space="preserve">申請者氏名　　　　　　　　　　　　　　　　　</w:t>
      </w:r>
    </w:p>
    <w:p w14:paraId="08C06238" w14:textId="77777777" w:rsidR="006A0B10" w:rsidRPr="00B67DF6" w:rsidRDefault="006A0B10" w:rsidP="006A0B10">
      <w:pPr>
        <w:jc w:val="right"/>
      </w:pPr>
      <w:r w:rsidRPr="00B67DF6">
        <w:rPr>
          <w:rFonts w:hint="eastAsia"/>
        </w:rPr>
        <w:t xml:space="preserve">被保険者との関係　　　　　　　　　　　　　　</w:t>
      </w:r>
    </w:p>
    <w:p w14:paraId="5784B1E5" w14:textId="77777777" w:rsidR="006A0B10" w:rsidRPr="00B67DF6" w:rsidRDefault="006A0B10" w:rsidP="006A0B10"/>
    <w:p w14:paraId="18A976D6" w14:textId="77777777" w:rsidR="006A0B10" w:rsidRPr="00B67DF6" w:rsidRDefault="006A0B10" w:rsidP="006A0B10">
      <w:r w:rsidRPr="00B67DF6">
        <w:rPr>
          <w:rFonts w:hint="eastAsia"/>
        </w:rPr>
        <w:t xml:space="preserve">　静岡県後期高齢者医療広域連合後期高齢者医療に関する条例第</w:t>
      </w:r>
      <w:r w:rsidRPr="00B67DF6">
        <w:t>13</w:t>
      </w:r>
      <w:r w:rsidRPr="00B67DF6">
        <w:rPr>
          <w:rFonts w:hint="eastAsia"/>
        </w:rPr>
        <w:t>条第</w:t>
      </w:r>
      <w:r w:rsidRPr="00B67DF6">
        <w:t>2</w:t>
      </w:r>
      <w:r w:rsidRPr="00B67DF6">
        <w:rPr>
          <w:rFonts w:hint="eastAsia"/>
        </w:rPr>
        <w:t>項の規定により、次のとおり後期高齢者医療保険料の減免を申請します。</w:t>
      </w:r>
    </w:p>
    <w:p w14:paraId="38409EA6" w14:textId="77777777" w:rsidR="006A0B10" w:rsidRPr="00B67DF6" w:rsidRDefault="006A0B10" w:rsidP="006A0B10">
      <w:r w:rsidRPr="00B67DF6">
        <w:t>1</w:t>
      </w:r>
      <w:r w:rsidRPr="00B67DF6">
        <w:rPr>
          <w:rFonts w:hint="eastAsia"/>
          <w:spacing w:val="-52"/>
        </w:rPr>
        <w:t xml:space="preserve">　</w:t>
      </w:r>
      <w:r w:rsidRPr="00B67DF6">
        <w:rPr>
          <w:rFonts w:hint="eastAsia"/>
        </w:rPr>
        <w:t>被保険者等</w:t>
      </w:r>
    </w:p>
    <w:tbl>
      <w:tblPr>
        <w:tblStyle w:val="a3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5"/>
        <w:gridCol w:w="3297"/>
        <w:gridCol w:w="1481"/>
        <w:gridCol w:w="1851"/>
      </w:tblGrid>
      <w:tr w:rsidR="006A0B10" w:rsidRPr="00B67DF6" w14:paraId="4CED0F53" w14:textId="77777777" w:rsidTr="004E7631">
        <w:trPr>
          <w:trHeight w:val="454"/>
        </w:trPr>
        <w:tc>
          <w:tcPr>
            <w:tcW w:w="1885" w:type="dxa"/>
            <w:vAlign w:val="center"/>
          </w:tcPr>
          <w:p w14:paraId="221314E8" w14:textId="77777777" w:rsidR="006A0B10" w:rsidRPr="00B67DF6" w:rsidRDefault="006A0B10" w:rsidP="004E7631">
            <w:pPr>
              <w:spacing w:before="60"/>
              <w:jc w:val="center"/>
            </w:pPr>
            <w:r w:rsidRPr="00B67DF6">
              <w:rPr>
                <w:rFonts w:hint="eastAsia"/>
              </w:rPr>
              <w:t>フリガナ</w:t>
            </w:r>
          </w:p>
        </w:tc>
        <w:tc>
          <w:tcPr>
            <w:tcW w:w="6629" w:type="dxa"/>
            <w:gridSpan w:val="3"/>
          </w:tcPr>
          <w:p w14:paraId="5115D083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</w:tr>
      <w:tr w:rsidR="006A0B10" w:rsidRPr="00B67DF6" w14:paraId="46E6AF4B" w14:textId="77777777" w:rsidTr="004E7631">
        <w:trPr>
          <w:trHeight w:val="454"/>
        </w:trPr>
        <w:tc>
          <w:tcPr>
            <w:tcW w:w="1885" w:type="dxa"/>
            <w:vAlign w:val="center"/>
          </w:tcPr>
          <w:p w14:paraId="3D71C5E9" w14:textId="77777777" w:rsidR="006A0B10" w:rsidRPr="00B67DF6" w:rsidRDefault="006A0B10" w:rsidP="004E7631">
            <w:pPr>
              <w:spacing w:before="60"/>
              <w:jc w:val="center"/>
            </w:pPr>
            <w:r w:rsidRPr="00B67DF6">
              <w:rPr>
                <w:rFonts w:hint="eastAsia"/>
                <w:spacing w:val="157"/>
              </w:rPr>
              <w:t>氏</w:t>
            </w:r>
            <w:r w:rsidRPr="00B67DF6">
              <w:rPr>
                <w:rFonts w:hint="eastAsia"/>
                <w:spacing w:val="52"/>
              </w:rPr>
              <w:t>名</w:t>
            </w:r>
          </w:p>
        </w:tc>
        <w:tc>
          <w:tcPr>
            <w:tcW w:w="6629" w:type="dxa"/>
            <w:gridSpan w:val="3"/>
          </w:tcPr>
          <w:p w14:paraId="50C23E8E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</w:tr>
      <w:tr w:rsidR="006A0B10" w:rsidRPr="00B67DF6" w14:paraId="609F8E05" w14:textId="77777777" w:rsidTr="004E7631">
        <w:trPr>
          <w:trHeight w:val="454"/>
        </w:trPr>
        <w:tc>
          <w:tcPr>
            <w:tcW w:w="1885" w:type="dxa"/>
            <w:vAlign w:val="center"/>
          </w:tcPr>
          <w:p w14:paraId="1ADFA4B1" w14:textId="77777777" w:rsidR="006A0B10" w:rsidRPr="00B67DF6" w:rsidRDefault="006A0B10" w:rsidP="004E7631">
            <w:pPr>
              <w:spacing w:before="60"/>
              <w:jc w:val="center"/>
            </w:pPr>
            <w:r w:rsidRPr="00B67DF6">
              <w:rPr>
                <w:rFonts w:hint="eastAsia"/>
                <w:spacing w:val="157"/>
              </w:rPr>
              <w:t>住</w:t>
            </w:r>
            <w:r w:rsidRPr="00B67DF6">
              <w:rPr>
                <w:rFonts w:hint="eastAsia"/>
                <w:spacing w:val="52"/>
              </w:rPr>
              <w:t>所</w:t>
            </w:r>
          </w:p>
        </w:tc>
        <w:tc>
          <w:tcPr>
            <w:tcW w:w="6629" w:type="dxa"/>
            <w:gridSpan w:val="3"/>
          </w:tcPr>
          <w:p w14:paraId="10BDE8FB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</w:tr>
      <w:tr w:rsidR="006A0B10" w:rsidRPr="00B67DF6" w14:paraId="085D48C0" w14:textId="77777777" w:rsidTr="004E7631">
        <w:trPr>
          <w:trHeight w:val="454"/>
        </w:trPr>
        <w:tc>
          <w:tcPr>
            <w:tcW w:w="1885" w:type="dxa"/>
            <w:vAlign w:val="center"/>
          </w:tcPr>
          <w:p w14:paraId="64182F6E" w14:textId="77777777" w:rsidR="006A0B10" w:rsidRPr="00B67DF6" w:rsidRDefault="006A0B10" w:rsidP="004E7631">
            <w:pPr>
              <w:spacing w:before="60"/>
              <w:jc w:val="center"/>
            </w:pPr>
            <w:r w:rsidRPr="00B67DF6">
              <w:rPr>
                <w:rFonts w:hint="eastAsia"/>
                <w:spacing w:val="20"/>
              </w:rPr>
              <w:t>被保険者番</w:t>
            </w:r>
            <w:r w:rsidRPr="00B67DF6">
              <w:rPr>
                <w:rFonts w:hint="eastAsia"/>
              </w:rPr>
              <w:t>号</w:t>
            </w:r>
          </w:p>
        </w:tc>
        <w:tc>
          <w:tcPr>
            <w:tcW w:w="3297" w:type="dxa"/>
          </w:tcPr>
          <w:p w14:paraId="0EE07218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  <w:tc>
          <w:tcPr>
            <w:tcW w:w="1481" w:type="dxa"/>
            <w:vAlign w:val="center"/>
          </w:tcPr>
          <w:p w14:paraId="5385C21B" w14:textId="77777777" w:rsidR="006A0B10" w:rsidRPr="00B67DF6" w:rsidRDefault="006A0B10" w:rsidP="004E7631">
            <w:pPr>
              <w:spacing w:before="60"/>
              <w:jc w:val="center"/>
            </w:pPr>
            <w:r w:rsidRPr="00B67DF6">
              <w:rPr>
                <w:rFonts w:hint="eastAsia"/>
              </w:rPr>
              <w:t>電話番号</w:t>
            </w:r>
          </w:p>
        </w:tc>
        <w:tc>
          <w:tcPr>
            <w:tcW w:w="1851" w:type="dxa"/>
          </w:tcPr>
          <w:p w14:paraId="4D747946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</w:tr>
      <w:tr w:rsidR="006A0B10" w:rsidRPr="00B67DF6" w14:paraId="6171E791" w14:textId="77777777" w:rsidTr="004E7631">
        <w:trPr>
          <w:trHeight w:val="454"/>
        </w:trPr>
        <w:tc>
          <w:tcPr>
            <w:tcW w:w="1885" w:type="dxa"/>
            <w:vAlign w:val="center"/>
          </w:tcPr>
          <w:p w14:paraId="7DBCAAD0" w14:textId="77777777" w:rsidR="006A0B10" w:rsidRPr="00B67DF6" w:rsidRDefault="006A0B10" w:rsidP="004E7631">
            <w:pPr>
              <w:spacing w:before="60"/>
              <w:jc w:val="center"/>
            </w:pPr>
            <w:r w:rsidRPr="00B67DF6">
              <w:rPr>
                <w:rFonts w:hint="eastAsia"/>
              </w:rPr>
              <w:t>世帯主氏名</w:t>
            </w:r>
          </w:p>
        </w:tc>
        <w:tc>
          <w:tcPr>
            <w:tcW w:w="6629" w:type="dxa"/>
            <w:gridSpan w:val="3"/>
          </w:tcPr>
          <w:p w14:paraId="49F1EF30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</w:tr>
      <w:tr w:rsidR="006A0B10" w:rsidRPr="00B67DF6" w14:paraId="5489E421" w14:textId="77777777" w:rsidTr="004E7631">
        <w:trPr>
          <w:trHeight w:val="454"/>
        </w:trPr>
        <w:tc>
          <w:tcPr>
            <w:tcW w:w="1885" w:type="dxa"/>
            <w:vAlign w:val="center"/>
          </w:tcPr>
          <w:p w14:paraId="69CD8B6D" w14:textId="77777777" w:rsidR="006A0B10" w:rsidRPr="00B67DF6" w:rsidRDefault="006A0B10" w:rsidP="004E7631">
            <w:pPr>
              <w:spacing w:before="60"/>
              <w:jc w:val="center"/>
            </w:pPr>
            <w:r w:rsidRPr="00B67DF6">
              <w:rPr>
                <w:rFonts w:hint="eastAsia"/>
              </w:rPr>
              <w:t>世帯主住所</w:t>
            </w:r>
          </w:p>
        </w:tc>
        <w:tc>
          <w:tcPr>
            <w:tcW w:w="6629" w:type="dxa"/>
            <w:gridSpan w:val="3"/>
          </w:tcPr>
          <w:p w14:paraId="0D6AC811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</w:tr>
    </w:tbl>
    <w:p w14:paraId="4901A96B" w14:textId="77777777" w:rsidR="006A0B10" w:rsidRPr="00B67DF6" w:rsidRDefault="006A0B10" w:rsidP="006A0B10">
      <w:pPr>
        <w:spacing w:before="180"/>
      </w:pPr>
      <w:r w:rsidRPr="00B67DF6">
        <w:t>2</w:t>
      </w:r>
      <w:r w:rsidRPr="00B67DF6">
        <w:rPr>
          <w:rFonts w:hint="eastAsia"/>
          <w:spacing w:val="-52"/>
        </w:rPr>
        <w:t xml:space="preserve">　</w:t>
      </w:r>
      <w:r w:rsidRPr="00B67DF6">
        <w:rPr>
          <w:rFonts w:hint="eastAsia"/>
        </w:rPr>
        <w:t>保険料の額等</w:t>
      </w:r>
    </w:p>
    <w:tbl>
      <w:tblPr>
        <w:tblStyle w:val="a3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8"/>
        <w:gridCol w:w="2129"/>
        <w:gridCol w:w="2128"/>
        <w:gridCol w:w="2129"/>
      </w:tblGrid>
      <w:tr w:rsidR="006A0B10" w:rsidRPr="00B67DF6" w14:paraId="4E76104B" w14:textId="77777777" w:rsidTr="004E7631">
        <w:trPr>
          <w:trHeight w:val="454"/>
        </w:trPr>
        <w:tc>
          <w:tcPr>
            <w:tcW w:w="2128" w:type="dxa"/>
            <w:vAlign w:val="bottom"/>
          </w:tcPr>
          <w:p w14:paraId="5FCD4922" w14:textId="77777777" w:rsidR="006A0B10" w:rsidRPr="00B67DF6" w:rsidRDefault="006A0B10" w:rsidP="004E7631">
            <w:pPr>
              <w:jc w:val="center"/>
            </w:pPr>
            <w:r w:rsidRPr="00B67DF6">
              <w:rPr>
                <w:rFonts w:hint="eastAsia"/>
                <w:spacing w:val="210"/>
              </w:rPr>
              <w:t>納</w:t>
            </w:r>
            <w:r w:rsidRPr="00B67DF6">
              <w:rPr>
                <w:rFonts w:hint="eastAsia"/>
                <w:spacing w:val="105"/>
              </w:rPr>
              <w:t>期</w:t>
            </w:r>
          </w:p>
        </w:tc>
        <w:tc>
          <w:tcPr>
            <w:tcW w:w="2129" w:type="dxa"/>
            <w:vAlign w:val="bottom"/>
          </w:tcPr>
          <w:p w14:paraId="617B8055" w14:textId="77777777" w:rsidR="006A0B10" w:rsidRPr="00B67DF6" w:rsidRDefault="006A0B10" w:rsidP="004E7631">
            <w:pPr>
              <w:jc w:val="center"/>
            </w:pPr>
            <w:r w:rsidRPr="00B67DF6">
              <w:rPr>
                <w:rFonts w:hint="eastAsia"/>
                <w:spacing w:val="70"/>
              </w:rPr>
              <w:t>保険料</w:t>
            </w:r>
            <w:r w:rsidRPr="00B67DF6">
              <w:rPr>
                <w:rFonts w:hint="eastAsia"/>
                <w:spacing w:val="105"/>
              </w:rPr>
              <w:t>額</w:t>
            </w:r>
          </w:p>
        </w:tc>
        <w:tc>
          <w:tcPr>
            <w:tcW w:w="2128" w:type="dxa"/>
            <w:vAlign w:val="bottom"/>
          </w:tcPr>
          <w:p w14:paraId="59F714B2" w14:textId="77777777" w:rsidR="006A0B10" w:rsidRPr="00B67DF6" w:rsidRDefault="006A0B10" w:rsidP="004E7631">
            <w:pPr>
              <w:jc w:val="center"/>
            </w:pPr>
            <w:r w:rsidRPr="00B67DF6">
              <w:rPr>
                <w:rFonts w:hint="eastAsia"/>
                <w:spacing w:val="210"/>
              </w:rPr>
              <w:t>納</w:t>
            </w:r>
            <w:r w:rsidRPr="00B67DF6">
              <w:rPr>
                <w:rFonts w:hint="eastAsia"/>
                <w:spacing w:val="105"/>
              </w:rPr>
              <w:t>期</w:t>
            </w:r>
          </w:p>
        </w:tc>
        <w:tc>
          <w:tcPr>
            <w:tcW w:w="2129" w:type="dxa"/>
            <w:vAlign w:val="bottom"/>
          </w:tcPr>
          <w:p w14:paraId="76E1C601" w14:textId="77777777" w:rsidR="006A0B10" w:rsidRPr="00B67DF6" w:rsidRDefault="006A0B10" w:rsidP="004E7631">
            <w:pPr>
              <w:jc w:val="center"/>
            </w:pPr>
            <w:r w:rsidRPr="00B67DF6">
              <w:rPr>
                <w:rFonts w:hint="eastAsia"/>
                <w:spacing w:val="70"/>
              </w:rPr>
              <w:t>保険料</w:t>
            </w:r>
            <w:r w:rsidRPr="00B67DF6">
              <w:rPr>
                <w:rFonts w:hint="eastAsia"/>
                <w:spacing w:val="105"/>
              </w:rPr>
              <w:t>額</w:t>
            </w:r>
          </w:p>
        </w:tc>
      </w:tr>
      <w:tr w:rsidR="006A0B10" w:rsidRPr="00B67DF6" w14:paraId="71D24450" w14:textId="77777777" w:rsidTr="004E7631">
        <w:trPr>
          <w:trHeight w:val="454"/>
        </w:trPr>
        <w:tc>
          <w:tcPr>
            <w:tcW w:w="2128" w:type="dxa"/>
          </w:tcPr>
          <w:p w14:paraId="225BF7DF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  <w:tc>
          <w:tcPr>
            <w:tcW w:w="2129" w:type="dxa"/>
          </w:tcPr>
          <w:p w14:paraId="3D40EBB2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14:paraId="7E9EE2A7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  <w:tc>
          <w:tcPr>
            <w:tcW w:w="2129" w:type="dxa"/>
          </w:tcPr>
          <w:p w14:paraId="306A1C73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</w:tr>
      <w:tr w:rsidR="006A0B10" w:rsidRPr="00B67DF6" w14:paraId="1196850F" w14:textId="77777777" w:rsidTr="004E7631">
        <w:trPr>
          <w:trHeight w:val="454"/>
        </w:trPr>
        <w:tc>
          <w:tcPr>
            <w:tcW w:w="2128" w:type="dxa"/>
          </w:tcPr>
          <w:p w14:paraId="2A93976B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  <w:tc>
          <w:tcPr>
            <w:tcW w:w="2129" w:type="dxa"/>
          </w:tcPr>
          <w:p w14:paraId="7B249C24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14:paraId="4686FABA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  <w:tc>
          <w:tcPr>
            <w:tcW w:w="2129" w:type="dxa"/>
          </w:tcPr>
          <w:p w14:paraId="434D8FE8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</w:tr>
      <w:tr w:rsidR="006A0B10" w:rsidRPr="00B67DF6" w14:paraId="3214FEC5" w14:textId="77777777" w:rsidTr="004E7631">
        <w:trPr>
          <w:trHeight w:val="454"/>
        </w:trPr>
        <w:tc>
          <w:tcPr>
            <w:tcW w:w="2128" w:type="dxa"/>
          </w:tcPr>
          <w:p w14:paraId="567B58C1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  <w:tc>
          <w:tcPr>
            <w:tcW w:w="2129" w:type="dxa"/>
          </w:tcPr>
          <w:p w14:paraId="5508C8D1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14:paraId="4D0CD88F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  <w:tc>
          <w:tcPr>
            <w:tcW w:w="2129" w:type="dxa"/>
          </w:tcPr>
          <w:p w14:paraId="00DCCF9A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</w:tr>
      <w:tr w:rsidR="006A0B10" w:rsidRPr="00B67DF6" w14:paraId="1CA78FB6" w14:textId="77777777" w:rsidTr="004E7631">
        <w:trPr>
          <w:trHeight w:val="454"/>
        </w:trPr>
        <w:tc>
          <w:tcPr>
            <w:tcW w:w="2128" w:type="dxa"/>
          </w:tcPr>
          <w:p w14:paraId="6A7E8B67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  <w:tc>
          <w:tcPr>
            <w:tcW w:w="2129" w:type="dxa"/>
          </w:tcPr>
          <w:p w14:paraId="13B6F0D5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14:paraId="6C41E7A7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  <w:tc>
          <w:tcPr>
            <w:tcW w:w="2129" w:type="dxa"/>
          </w:tcPr>
          <w:p w14:paraId="3760EE6D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</w:tr>
      <w:tr w:rsidR="006A0B10" w:rsidRPr="00B67DF6" w14:paraId="605692D3" w14:textId="77777777" w:rsidTr="004E7631">
        <w:trPr>
          <w:trHeight w:val="454"/>
        </w:trPr>
        <w:tc>
          <w:tcPr>
            <w:tcW w:w="2128" w:type="dxa"/>
          </w:tcPr>
          <w:p w14:paraId="6340F0DD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  <w:tc>
          <w:tcPr>
            <w:tcW w:w="2129" w:type="dxa"/>
          </w:tcPr>
          <w:p w14:paraId="4D652D85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14:paraId="3D901BFC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  <w:tc>
          <w:tcPr>
            <w:tcW w:w="2129" w:type="dxa"/>
          </w:tcPr>
          <w:p w14:paraId="5C8E7620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</w:tr>
      <w:tr w:rsidR="006A0B10" w:rsidRPr="00B67DF6" w14:paraId="7E5175C5" w14:textId="77777777" w:rsidTr="004E7631">
        <w:trPr>
          <w:trHeight w:val="454"/>
        </w:trPr>
        <w:tc>
          <w:tcPr>
            <w:tcW w:w="2128" w:type="dxa"/>
          </w:tcPr>
          <w:p w14:paraId="744B8363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  <w:tc>
          <w:tcPr>
            <w:tcW w:w="2129" w:type="dxa"/>
          </w:tcPr>
          <w:p w14:paraId="0FFC6BE6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14:paraId="61C3FEA4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  <w:tc>
          <w:tcPr>
            <w:tcW w:w="2129" w:type="dxa"/>
          </w:tcPr>
          <w:p w14:paraId="370CBA3D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</w:tr>
      <w:tr w:rsidR="006A0B10" w:rsidRPr="00B67DF6" w14:paraId="01F46B8E" w14:textId="77777777" w:rsidTr="004E7631">
        <w:trPr>
          <w:trHeight w:val="454"/>
        </w:trPr>
        <w:tc>
          <w:tcPr>
            <w:tcW w:w="4257" w:type="dxa"/>
            <w:gridSpan w:val="2"/>
            <w:tcBorders>
              <w:left w:val="nil"/>
              <w:bottom w:val="nil"/>
            </w:tcBorders>
          </w:tcPr>
          <w:p w14:paraId="16200EF0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Align w:val="bottom"/>
          </w:tcPr>
          <w:p w14:paraId="66E9D724" w14:textId="77777777" w:rsidR="006A0B10" w:rsidRPr="00B67DF6" w:rsidRDefault="006A0B10" w:rsidP="004E7631">
            <w:pPr>
              <w:jc w:val="center"/>
            </w:pPr>
            <w:r w:rsidRPr="00B67DF6">
              <w:rPr>
                <w:rFonts w:hint="eastAsia"/>
                <w:spacing w:val="26"/>
              </w:rPr>
              <w:t>合計保険</w:t>
            </w:r>
            <w:r w:rsidRPr="00B67DF6">
              <w:rPr>
                <w:rFonts w:hint="eastAsia"/>
                <w:spacing w:val="105"/>
              </w:rPr>
              <w:t>料</w:t>
            </w:r>
          </w:p>
        </w:tc>
        <w:tc>
          <w:tcPr>
            <w:tcW w:w="2129" w:type="dxa"/>
          </w:tcPr>
          <w:p w14:paraId="33EF64A2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</w:tr>
    </w:tbl>
    <w:p w14:paraId="18CECBC1" w14:textId="77777777" w:rsidR="006A0B10" w:rsidRPr="00B67DF6" w:rsidRDefault="006A0B10" w:rsidP="006A0B10">
      <w:pPr>
        <w:spacing w:before="120"/>
      </w:pPr>
      <w:r w:rsidRPr="00B67DF6">
        <w:t>3</w:t>
      </w:r>
      <w:r w:rsidRPr="00112DFB">
        <w:rPr>
          <w:rFonts w:hint="eastAsia"/>
          <w:spacing w:val="-52"/>
        </w:rPr>
        <w:t xml:space="preserve">　</w:t>
      </w:r>
      <w:r w:rsidRPr="00B67DF6">
        <w:rPr>
          <w:rFonts w:hint="eastAsia"/>
        </w:rPr>
        <w:t>申請理由</w:t>
      </w:r>
    </w:p>
    <w:tbl>
      <w:tblPr>
        <w:tblStyle w:val="a3"/>
        <w:tblW w:w="8514" w:type="dxa"/>
        <w:tblInd w:w="110" w:type="dxa"/>
        <w:tblBorders>
          <w:insideH w:val="dotted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4"/>
      </w:tblGrid>
      <w:tr w:rsidR="006A0B10" w:rsidRPr="00B67DF6" w14:paraId="42A2A953" w14:textId="77777777" w:rsidTr="004E7631">
        <w:trPr>
          <w:trHeight w:val="454"/>
        </w:trPr>
        <w:tc>
          <w:tcPr>
            <w:tcW w:w="8514" w:type="dxa"/>
            <w:tcBorders>
              <w:top w:val="single" w:sz="4" w:space="0" w:color="auto"/>
            </w:tcBorders>
          </w:tcPr>
          <w:p w14:paraId="506B6230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</w:tr>
      <w:tr w:rsidR="006A0B10" w:rsidRPr="00B67DF6" w14:paraId="316112B8" w14:textId="77777777" w:rsidTr="004E7631">
        <w:trPr>
          <w:trHeight w:val="454"/>
        </w:trPr>
        <w:tc>
          <w:tcPr>
            <w:tcW w:w="8514" w:type="dxa"/>
          </w:tcPr>
          <w:p w14:paraId="75469F7A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</w:tr>
      <w:tr w:rsidR="006A0B10" w:rsidRPr="00B67DF6" w14:paraId="51ED1C75" w14:textId="77777777" w:rsidTr="004E7631">
        <w:trPr>
          <w:trHeight w:val="454"/>
        </w:trPr>
        <w:tc>
          <w:tcPr>
            <w:tcW w:w="8514" w:type="dxa"/>
          </w:tcPr>
          <w:p w14:paraId="7417D902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</w:tr>
      <w:tr w:rsidR="006A0B10" w:rsidRPr="00B67DF6" w14:paraId="3F947477" w14:textId="77777777" w:rsidTr="004E7631">
        <w:trPr>
          <w:trHeight w:val="454"/>
        </w:trPr>
        <w:tc>
          <w:tcPr>
            <w:tcW w:w="8514" w:type="dxa"/>
          </w:tcPr>
          <w:p w14:paraId="1069A2BA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</w:tr>
      <w:tr w:rsidR="006A0B10" w:rsidRPr="00B67DF6" w14:paraId="130EFA79" w14:textId="77777777" w:rsidTr="004E7631">
        <w:trPr>
          <w:trHeight w:val="454"/>
        </w:trPr>
        <w:tc>
          <w:tcPr>
            <w:tcW w:w="8514" w:type="dxa"/>
            <w:tcBorders>
              <w:bottom w:val="single" w:sz="4" w:space="0" w:color="auto"/>
            </w:tcBorders>
          </w:tcPr>
          <w:p w14:paraId="3D44CA3A" w14:textId="77777777" w:rsidR="006A0B10" w:rsidRPr="00B67DF6" w:rsidRDefault="006A0B10" w:rsidP="004E7631">
            <w:r w:rsidRPr="00B67DF6">
              <w:rPr>
                <w:rFonts w:hint="eastAsia"/>
              </w:rPr>
              <w:t xml:space="preserve">　</w:t>
            </w:r>
          </w:p>
        </w:tc>
      </w:tr>
    </w:tbl>
    <w:p w14:paraId="40ABC0E9" w14:textId="77777777" w:rsidR="009A3703" w:rsidRDefault="009A3703"/>
    <w:sectPr w:rsidR="009A3703" w:rsidSect="00587FF5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56F4" w14:textId="77777777" w:rsidR="008367B0" w:rsidRDefault="008367B0" w:rsidP="00320C00">
      <w:r>
        <w:separator/>
      </w:r>
    </w:p>
  </w:endnote>
  <w:endnote w:type="continuationSeparator" w:id="0">
    <w:p w14:paraId="5001D471" w14:textId="77777777" w:rsidR="008367B0" w:rsidRDefault="008367B0" w:rsidP="0032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47307" w14:textId="77777777" w:rsidR="008367B0" w:rsidRDefault="008367B0" w:rsidP="00320C00">
      <w:r>
        <w:separator/>
      </w:r>
    </w:p>
  </w:footnote>
  <w:footnote w:type="continuationSeparator" w:id="0">
    <w:p w14:paraId="4A2DBDB5" w14:textId="77777777" w:rsidR="008367B0" w:rsidRDefault="008367B0" w:rsidP="00320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10"/>
    <w:rsid w:val="000D7256"/>
    <w:rsid w:val="00112DFB"/>
    <w:rsid w:val="0014551B"/>
    <w:rsid w:val="00320C00"/>
    <w:rsid w:val="003E2425"/>
    <w:rsid w:val="004B6E38"/>
    <w:rsid w:val="004E7631"/>
    <w:rsid w:val="00521A9B"/>
    <w:rsid w:val="00587FF5"/>
    <w:rsid w:val="006A0B10"/>
    <w:rsid w:val="00777C29"/>
    <w:rsid w:val="008367B0"/>
    <w:rsid w:val="00982B72"/>
    <w:rsid w:val="009A3703"/>
    <w:rsid w:val="00A90488"/>
    <w:rsid w:val="00AC5714"/>
    <w:rsid w:val="00B6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70A81"/>
  <w14:defaultImageDpi w14:val="0"/>
  <w15:docId w15:val="{66FD4D9E-A470-48F3-9582-CEA0CBE4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51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B1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C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20C00"/>
    <w:rPr>
      <w:rFonts w:ascii="ＭＳ 明朝" w:eastAsia="ＭＳ 明朝" w:hAnsi="Century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20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20C00"/>
    <w:rPr>
      <w:rFonts w:ascii="ＭＳ 明朝" w:eastAsia="ＭＳ 明朝" w:hAnsi="Century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YSDWEB0506</dc:creator>
  <cp:keywords/>
  <dc:description/>
  <cp:lastModifiedBy>YSDWEB0506</cp:lastModifiedBy>
  <cp:revision>2</cp:revision>
  <dcterms:created xsi:type="dcterms:W3CDTF">2025-09-10T05:08:00Z</dcterms:created>
  <dcterms:modified xsi:type="dcterms:W3CDTF">2025-09-10T05:08:00Z</dcterms:modified>
</cp:coreProperties>
</file>