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1C9E" w14:textId="77777777" w:rsidR="00584B81" w:rsidRDefault="004200C5">
      <w:r>
        <w:rPr>
          <w:rFonts w:hint="eastAsia"/>
        </w:rPr>
        <w:t>（様式第２号）</w:t>
      </w:r>
    </w:p>
    <w:p w14:paraId="32A99B43" w14:textId="77777777" w:rsidR="00584B81" w:rsidRDefault="00584B81">
      <w:pPr>
        <w:rPr>
          <w:sz w:val="24"/>
        </w:rPr>
      </w:pPr>
    </w:p>
    <w:p w14:paraId="2FB62638" w14:textId="58DDE1A3" w:rsidR="00584B81" w:rsidRDefault="00616897" w:rsidP="002C0B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吉田町長　田村　典彦</w:t>
      </w:r>
      <w:r w:rsidR="004200C5">
        <w:rPr>
          <w:rFonts w:hint="eastAsia"/>
          <w:sz w:val="24"/>
        </w:rPr>
        <w:t xml:space="preserve">　</w:t>
      </w:r>
      <w:r w:rsidR="004200C5">
        <w:rPr>
          <w:rFonts w:hint="eastAsia"/>
          <w:sz w:val="24"/>
        </w:rPr>
        <w:t xml:space="preserve"> </w:t>
      </w:r>
      <w:r w:rsidR="004200C5">
        <w:rPr>
          <w:rFonts w:hint="eastAsia"/>
          <w:sz w:val="24"/>
        </w:rPr>
        <w:t>様</w:t>
      </w:r>
    </w:p>
    <w:p w14:paraId="79E4F3C1" w14:textId="77777777" w:rsidR="00584B81" w:rsidRDefault="00584B81"/>
    <w:p w14:paraId="5F6822E8" w14:textId="77777777" w:rsidR="00584B81" w:rsidRDefault="004200C5">
      <w:pPr>
        <w:jc w:val="center"/>
        <w:rPr>
          <w:sz w:val="36"/>
        </w:rPr>
      </w:pPr>
      <w:r>
        <w:rPr>
          <w:rFonts w:hint="eastAsia"/>
          <w:sz w:val="36"/>
        </w:rPr>
        <w:t>同　意　書</w:t>
      </w:r>
    </w:p>
    <w:p w14:paraId="390FF86C" w14:textId="77777777" w:rsidR="00584B81" w:rsidRDefault="00584B81"/>
    <w:p w14:paraId="34BA0E6B" w14:textId="77777777" w:rsidR="00584B81" w:rsidRDefault="00584B81"/>
    <w:p w14:paraId="60C7E7C6" w14:textId="77777777" w:rsidR="00584B81" w:rsidRDefault="004200C5">
      <w:pPr>
        <w:rPr>
          <w:sz w:val="24"/>
        </w:rPr>
      </w:pPr>
      <w:r>
        <w:rPr>
          <w:sz w:val="24"/>
        </w:rPr>
        <w:t xml:space="preserve">　下記の賃貸住宅が「</w:t>
      </w:r>
      <w:r>
        <w:rPr>
          <w:rFonts w:hint="eastAsia"/>
          <w:sz w:val="24"/>
        </w:rPr>
        <w:t>令和７年台風第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号等に伴う災害に係る静岡県賃貸型応急住宅実施要綱</w:t>
      </w:r>
      <w:r>
        <w:rPr>
          <w:sz w:val="24"/>
        </w:rPr>
        <w:t>」に基づく</w:t>
      </w:r>
      <w:r>
        <w:rPr>
          <w:rFonts w:hint="eastAsia"/>
          <w:sz w:val="24"/>
        </w:rPr>
        <w:t>賃貸型</w:t>
      </w:r>
      <w:r>
        <w:rPr>
          <w:sz w:val="24"/>
        </w:rPr>
        <w:t>応急住宅として使用されることについて同意します。</w:t>
      </w:r>
    </w:p>
    <w:p w14:paraId="70138D04" w14:textId="77777777" w:rsidR="00584B81" w:rsidRDefault="004200C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また、契約期間内に合意解除により退居する場合は、違約金は徴収いたしません。</w:t>
      </w:r>
    </w:p>
    <w:p w14:paraId="3915B67C" w14:textId="77777777" w:rsidR="00584B81" w:rsidRDefault="00584B81">
      <w:pPr>
        <w:rPr>
          <w:sz w:val="24"/>
        </w:rPr>
      </w:pPr>
    </w:p>
    <w:p w14:paraId="11067968" w14:textId="77777777" w:rsidR="00584B81" w:rsidRDefault="00584B81">
      <w:pPr>
        <w:rPr>
          <w:sz w:val="24"/>
        </w:rPr>
      </w:pPr>
    </w:p>
    <w:p w14:paraId="406C53C3" w14:textId="77777777" w:rsidR="00584B81" w:rsidRDefault="004200C5">
      <w:pPr>
        <w:rPr>
          <w:sz w:val="24"/>
        </w:rPr>
      </w:pPr>
      <w:r>
        <w:rPr>
          <w:sz w:val="24"/>
        </w:rPr>
        <w:t xml:space="preserve">（１）住宅の所在地　</w:t>
      </w:r>
      <w:r>
        <w:rPr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</w:t>
      </w:r>
    </w:p>
    <w:p w14:paraId="16D63689" w14:textId="77777777" w:rsidR="00584B81" w:rsidRDefault="00584B81">
      <w:pPr>
        <w:rPr>
          <w:sz w:val="24"/>
        </w:rPr>
      </w:pPr>
    </w:p>
    <w:p w14:paraId="32F6DF51" w14:textId="77777777" w:rsidR="00584B81" w:rsidRDefault="004200C5">
      <w:pPr>
        <w:rPr>
          <w:sz w:val="24"/>
        </w:rPr>
      </w:pPr>
      <w:r>
        <w:rPr>
          <w:sz w:val="24"/>
        </w:rPr>
        <w:t xml:space="preserve">（２）住宅の名称等　</w:t>
      </w:r>
      <w:r>
        <w:rPr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（部屋番号　　　　　）</w:t>
      </w:r>
      <w:r>
        <w:rPr>
          <w:sz w:val="24"/>
          <w:u w:val="single"/>
        </w:rPr>
        <w:t xml:space="preserve">　</w:t>
      </w:r>
    </w:p>
    <w:p w14:paraId="43E1ED15" w14:textId="77777777" w:rsidR="00584B81" w:rsidRDefault="00584B81">
      <w:pPr>
        <w:rPr>
          <w:sz w:val="24"/>
        </w:rPr>
      </w:pPr>
    </w:p>
    <w:p w14:paraId="4D51237B" w14:textId="77777777" w:rsidR="00584B81" w:rsidRDefault="00584B81">
      <w:pPr>
        <w:ind w:firstLineChars="100" w:firstLine="240"/>
        <w:rPr>
          <w:sz w:val="24"/>
        </w:rPr>
      </w:pPr>
    </w:p>
    <w:p w14:paraId="3CCB1241" w14:textId="77777777" w:rsidR="00584B81" w:rsidRDefault="00584B81">
      <w:pPr>
        <w:rPr>
          <w:sz w:val="24"/>
        </w:rPr>
      </w:pPr>
    </w:p>
    <w:p w14:paraId="55882905" w14:textId="77777777" w:rsidR="00584B81" w:rsidRDefault="00584B81">
      <w:pPr>
        <w:rPr>
          <w:sz w:val="24"/>
        </w:rPr>
      </w:pPr>
    </w:p>
    <w:p w14:paraId="639A83C0" w14:textId="77777777" w:rsidR="00584B81" w:rsidRDefault="00584B81">
      <w:pPr>
        <w:rPr>
          <w:sz w:val="24"/>
        </w:rPr>
      </w:pPr>
    </w:p>
    <w:p w14:paraId="39BD3BE9" w14:textId="77777777" w:rsidR="00584B81" w:rsidRDefault="004200C5">
      <w:pPr>
        <w:rPr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 xml:space="preserve">　　年　　月　　日</w:t>
      </w:r>
    </w:p>
    <w:p w14:paraId="2BB02759" w14:textId="77777777" w:rsidR="00584B81" w:rsidRDefault="00584B81">
      <w:pPr>
        <w:rPr>
          <w:sz w:val="24"/>
        </w:rPr>
      </w:pPr>
    </w:p>
    <w:p w14:paraId="1FE242AC" w14:textId="77777777" w:rsidR="00584B81" w:rsidRDefault="004200C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住所　　　　　　　　　　　　　　　　　　　　　　　　</w:t>
      </w:r>
    </w:p>
    <w:p w14:paraId="462482F2" w14:textId="77777777" w:rsidR="00584B81" w:rsidRDefault="00584B81">
      <w:pPr>
        <w:rPr>
          <w:sz w:val="24"/>
        </w:rPr>
      </w:pPr>
    </w:p>
    <w:p w14:paraId="01C05C2E" w14:textId="77777777" w:rsidR="00584B81" w:rsidRDefault="004200C5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　　　　　　　　　　　　</w:t>
      </w:r>
    </w:p>
    <w:p w14:paraId="4B9CF128" w14:textId="77777777" w:rsidR="00584B81" w:rsidRDefault="00584B81">
      <w:pPr>
        <w:rPr>
          <w:sz w:val="24"/>
        </w:rPr>
      </w:pPr>
    </w:p>
    <w:sectPr w:rsidR="00584B81">
      <w:pgSz w:w="11906" w:h="16838"/>
      <w:pgMar w:top="1418" w:right="1418" w:bottom="1134" w:left="1418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DAF7" w14:textId="77777777" w:rsidR="00B816A1" w:rsidRDefault="00B816A1">
      <w:r>
        <w:separator/>
      </w:r>
    </w:p>
  </w:endnote>
  <w:endnote w:type="continuationSeparator" w:id="0">
    <w:p w14:paraId="7D894F26" w14:textId="77777777" w:rsidR="00B816A1" w:rsidRDefault="00B8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AF8" w14:textId="77777777" w:rsidR="00B816A1" w:rsidRDefault="00B816A1">
      <w:r>
        <w:separator/>
      </w:r>
    </w:p>
  </w:footnote>
  <w:footnote w:type="continuationSeparator" w:id="0">
    <w:p w14:paraId="77AD7BCE" w14:textId="77777777" w:rsidR="00B816A1" w:rsidRDefault="00B8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81"/>
    <w:rsid w:val="002C0B28"/>
    <w:rsid w:val="004200C5"/>
    <w:rsid w:val="00584B81"/>
    <w:rsid w:val="00616897"/>
    <w:rsid w:val="00B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905A8"/>
  <w15:chartTrackingRefBased/>
  <w15:docId w15:val="{6215E3F4-1FAF-49EE-A62A-E449B54E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YSDWEB0512</cp:lastModifiedBy>
  <cp:revision>3</cp:revision>
  <cp:lastPrinted>2025-09-18T06:09:00Z</cp:lastPrinted>
  <dcterms:created xsi:type="dcterms:W3CDTF">2025-09-18T06:09:00Z</dcterms:created>
  <dcterms:modified xsi:type="dcterms:W3CDTF">2025-09-18T06:40:00Z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