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2446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様式第７号</w:t>
      </w:r>
    </w:p>
    <w:p w14:paraId="6F467010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7C45FF75" w14:textId="77777777" w:rsidR="000946B3" w:rsidRDefault="00AF0CD8">
      <w:pPr>
        <w:spacing w:line="316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24663034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7F5408BD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55E0304C" w14:textId="77777777" w:rsidR="000946B3" w:rsidRDefault="00AF0CD8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</w:rPr>
        <w:t>工　事　完　了　報　告　書</w:t>
      </w:r>
    </w:p>
    <w:p w14:paraId="14A9B458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4D785A8D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1D36B11C" w14:textId="404FA006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吉田町</w:t>
      </w:r>
      <w:r>
        <w:rPr>
          <w:rFonts w:asciiTheme="majorEastAsia" w:eastAsiaTheme="majorEastAsia" w:hAnsiTheme="majorEastAsia" w:hint="eastAsia"/>
        </w:rPr>
        <w:t>長　様</w:t>
      </w:r>
    </w:p>
    <w:p w14:paraId="56354980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55519488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spacing w:val="-9"/>
        </w:rPr>
        <w:t xml:space="preserve">                                        </w:t>
      </w:r>
    </w:p>
    <w:p w14:paraId="35BC07DD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（施工業者）</w:t>
      </w:r>
    </w:p>
    <w:p w14:paraId="098676B1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068409C5" w14:textId="77777777" w:rsidR="000946B3" w:rsidRDefault="00AF0CD8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14:paraId="12777727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0C22C992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2D9B9492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次の被災者住宅について、別添修理見積書（写）のとおり応急修理を完了しましたので、報告します。</w:t>
      </w:r>
    </w:p>
    <w:p w14:paraId="449F7729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34AB3CBB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2845ADCC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被災者住所・氏名</w:t>
      </w:r>
    </w:p>
    <w:p w14:paraId="1429391D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0C80C463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住所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</w:p>
    <w:p w14:paraId="42FABBF1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2808EC50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氏名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795E71C8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373FF2C1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2B509B93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対象住宅所在地</w:t>
      </w:r>
    </w:p>
    <w:p w14:paraId="4E6D187D" w14:textId="77777777" w:rsidR="000946B3" w:rsidRDefault="00AF0CD8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</w:p>
    <w:p w14:paraId="4A515531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2D3E1437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419A4C89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受付番号</w:t>
      </w:r>
    </w:p>
    <w:p w14:paraId="5776F358" w14:textId="77777777" w:rsidR="000946B3" w:rsidRDefault="00AF0CD8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14:paraId="09624D11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1B332D57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155F23DF" w14:textId="77777777" w:rsidR="000946B3" w:rsidRDefault="00AF0CD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完了年月日　　令和　　年　　月　　日</w:t>
      </w:r>
    </w:p>
    <w:p w14:paraId="7DEFDD80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7611803E" w14:textId="77777777" w:rsidR="000946B3" w:rsidRDefault="000946B3">
      <w:pPr>
        <w:spacing w:line="316" w:lineRule="exact"/>
        <w:rPr>
          <w:rFonts w:asciiTheme="majorEastAsia" w:eastAsiaTheme="majorEastAsia" w:hAnsiTheme="majorEastAsia"/>
        </w:rPr>
      </w:pPr>
    </w:p>
    <w:p w14:paraId="1871B766" w14:textId="77777777" w:rsidR="000946B3" w:rsidRDefault="00AF0CD8">
      <w:pPr>
        <w:spacing w:line="316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【添付書類】</w:t>
      </w:r>
    </w:p>
    <w:p w14:paraId="5D9574AF" w14:textId="77777777" w:rsidR="000946B3" w:rsidRDefault="00AF0CD8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・修理見積書（写）</w:t>
      </w:r>
    </w:p>
    <w:p w14:paraId="49AA32FE" w14:textId="77777777" w:rsidR="000946B3" w:rsidRDefault="00AF0CD8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・修理写真（修理前、修理中、修理後）報告書</w:t>
      </w:r>
    </w:p>
    <w:p w14:paraId="217316D0" w14:textId="77777777" w:rsidR="000946B3" w:rsidRDefault="000946B3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73EE98D" w14:textId="77777777" w:rsidR="000946B3" w:rsidRDefault="000946B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392A4B6" w14:textId="77777777" w:rsidR="000946B3" w:rsidRDefault="000946B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BC58F77" w14:textId="77777777" w:rsidR="000946B3" w:rsidRDefault="000946B3">
      <w:pPr>
        <w:rPr>
          <w:rFonts w:asciiTheme="majorEastAsia" w:eastAsiaTheme="majorEastAsia" w:hAnsiTheme="majorEastAsia"/>
          <w:spacing w:val="18"/>
        </w:rPr>
      </w:pPr>
    </w:p>
    <w:p w14:paraId="751DAEA8" w14:textId="77777777" w:rsidR="000946B3" w:rsidRDefault="00AF0CD8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630536AE" wp14:editId="5A0F9131">
                <wp:simplePos x="0" y="0"/>
                <wp:positionH relativeFrom="margin">
                  <wp:posOffset>4605655</wp:posOffset>
                </wp:positionH>
                <wp:positionV relativeFrom="paragraph">
                  <wp:posOffset>-200660</wp:posOffset>
                </wp:positionV>
                <wp:extent cx="1123950" cy="228600"/>
                <wp:effectExtent l="635" t="635" r="29845" b="10795"/>
                <wp:wrapNone/>
                <wp:docPr id="102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B9CBB" w14:textId="77777777" w:rsidR="000946B3" w:rsidRDefault="00AF0CD8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別紙２－１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7" style="mso-wrap-distance-right:9pt;mso-wrap-distance-bottom:0pt;margin-top:-15.8pt;mso-position-vertical-relative:text;mso-position-horizontal-relative:margin;v-text-anchor:top;position:absolute;height:18pt;mso-wrap-distance-top:0pt;width:88.5pt;mso-wrap-distance-left:9pt;margin-left:362.65pt;z-index:17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8"/>
                          <w:highlight w:val="none"/>
                        </w:rPr>
                        <w:t>別紙２－１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 w14:paraId="0EC2487D" w14:textId="77777777" w:rsidR="000946B3" w:rsidRDefault="00AF0CD8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  <w:r>
        <w:rPr>
          <w:rFonts w:asciiTheme="majorEastAsia" w:eastAsiaTheme="majorEastAsia" w:hAnsiTheme="majorEastAsia" w:hint="eastAsia"/>
          <w:b/>
          <w:spacing w:val="18"/>
          <w:sz w:val="28"/>
        </w:rPr>
        <w:t>応急修理（修理前、修理中、修理後）工事写真台帳</w:t>
      </w:r>
    </w:p>
    <w:p w14:paraId="4E6394CA" w14:textId="77777777" w:rsidR="000946B3" w:rsidRDefault="000946B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D4FD7C2" w14:textId="77777777" w:rsidR="000946B3" w:rsidRDefault="00AF0CD8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t xml:space="preserve">　　　　《　　　　　　邸　応急修理状況報告》</w:t>
      </w:r>
    </w:p>
    <w:p w14:paraId="5B15072A" w14:textId="77777777" w:rsidR="000946B3" w:rsidRDefault="00AF0CD8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0946B3" w14:paraId="0FCF3018" w14:textId="77777777">
        <w:tc>
          <w:tcPr>
            <w:tcW w:w="1271" w:type="dxa"/>
          </w:tcPr>
          <w:p w14:paraId="50C0C05B" w14:textId="77777777" w:rsidR="000946B3" w:rsidRDefault="000946B3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0DA044B2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587807C7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0946B3" w14:paraId="323E6647" w14:textId="77777777">
        <w:trPr>
          <w:trHeight w:val="1417"/>
        </w:trPr>
        <w:tc>
          <w:tcPr>
            <w:tcW w:w="1271" w:type="dxa"/>
            <w:vAlign w:val="center"/>
          </w:tcPr>
          <w:p w14:paraId="1A74B12F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09BE0EDA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B4C6C34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外観（屋根損傷、</w:t>
            </w: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2</w:t>
            </w: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階傾き、建具の損傷、雨樋破損、外壁剥落等）</w:t>
            </w:r>
          </w:p>
        </w:tc>
        <w:tc>
          <w:tcPr>
            <w:tcW w:w="3895" w:type="dxa"/>
          </w:tcPr>
          <w:p w14:paraId="1DDFEAC6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2F4B7F35" w14:textId="77777777">
        <w:trPr>
          <w:trHeight w:val="3402"/>
        </w:trPr>
        <w:tc>
          <w:tcPr>
            <w:tcW w:w="1271" w:type="dxa"/>
            <w:vAlign w:val="center"/>
          </w:tcPr>
          <w:p w14:paraId="1EE67C0D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0B31B26D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C96BFD1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2241F8CB" wp14:editId="57F23E1D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635" b="635"/>
                      <wp:wrapNone/>
                      <wp:docPr id="1027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D4C8E0" w14:textId="77777777" w:rsidR="000946B3" w:rsidRDefault="00AF0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8" style="mso-wrap-distance-right:9pt;mso-wrap-distance-bottom:0pt;margin-top:57.2pt;mso-position-vertical-relative:text;mso-position-horizontal-relative:text;v-text-anchor:middle;position:absolute;height:60.75pt;mso-wrap-distance-top:0pt;width:159pt;mso-wrap-distance-left:9pt;margin-left:16.64pt;z-index:6;" o:spid="_x0000_s102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修理前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0E495B98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40B36F3B" w14:textId="77777777">
        <w:tc>
          <w:tcPr>
            <w:tcW w:w="1271" w:type="dxa"/>
          </w:tcPr>
          <w:p w14:paraId="7E5BD570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24182AF1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0345CB7C" wp14:editId="279C0B9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28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2;rotation:180;" o:spid="_x0000_s1028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4E341FC4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2874AA5F" wp14:editId="1EB8D03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29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1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3;rotation:180;" o:spid="_x0000_s1029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946B3" w14:paraId="50C92E30" w14:textId="77777777">
        <w:trPr>
          <w:trHeight w:val="3402"/>
        </w:trPr>
        <w:tc>
          <w:tcPr>
            <w:tcW w:w="1271" w:type="dxa"/>
            <w:vAlign w:val="center"/>
          </w:tcPr>
          <w:p w14:paraId="3EBEF9C8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3F815535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FAEAD24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33177477" wp14:editId="25DBC77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635" b="635"/>
                      <wp:wrapNone/>
                      <wp:docPr id="10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E9F794" w14:textId="77777777" w:rsidR="000946B3" w:rsidRDefault="00AF0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修理中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0" style="mso-wrap-distance-right:9pt;mso-wrap-distance-bottom:0pt;margin-top:54.35pt;mso-position-vertical-relative:text;mso-position-horizontal-relative:text;v-text-anchor:middle;position:absolute;height:60.75pt;mso-wrap-distance-top:0pt;width:159pt;mso-wrap-distance-left:9pt;margin-left:7.95pt;z-index:7;" o:spid="_x0000_s1030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修理中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4B352494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334FD8C1" w14:textId="77777777">
        <w:tc>
          <w:tcPr>
            <w:tcW w:w="1271" w:type="dxa"/>
          </w:tcPr>
          <w:p w14:paraId="50FDBAE8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30F83D75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7B7F9F41" wp14:editId="6A0D72F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1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2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4;rotation:180;" o:spid="_x0000_s103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3E5A8FEA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20FFDBAD" wp14:editId="129B37F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2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9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5;rotation:180;" o:spid="_x0000_s1032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946B3" w14:paraId="2C8BED43" w14:textId="77777777">
        <w:trPr>
          <w:trHeight w:val="3402"/>
        </w:trPr>
        <w:tc>
          <w:tcPr>
            <w:tcW w:w="1271" w:type="dxa"/>
            <w:vAlign w:val="center"/>
          </w:tcPr>
          <w:p w14:paraId="193B284D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0D85D0B1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61A3CB0C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67BDE5F3" wp14:editId="7B2B8D7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635" b="635"/>
                      <wp:wrapNone/>
                      <wp:docPr id="1033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B74DE2" w14:textId="77777777" w:rsidR="000946B3" w:rsidRDefault="00AF0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1" style="mso-wrap-distance-right:9pt;mso-wrap-distance-bottom:0pt;margin-top:51.85pt;mso-position-vertical-relative:text;mso-position-horizontal-relative:text;v-text-anchor:middle;position:absolute;height:60.75pt;mso-wrap-distance-top:0pt;width:159pt;mso-wrap-distance-left:9pt;margin-left:11.7pt;z-index:8;" o:spid="_x0000_s1033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63B186C4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</w:tbl>
    <w:p w14:paraId="0F19F7F0" w14:textId="77777777" w:rsidR="000946B3" w:rsidRDefault="00AF0CD8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lastRenderedPageBreak/>
        <w:t xml:space="preserve">　　　　《　　　　　　邸　応急修理状況報告》</w:t>
      </w:r>
    </w:p>
    <w:p w14:paraId="7249686F" w14:textId="77777777" w:rsidR="000946B3" w:rsidRDefault="000946B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</w:p>
    <w:p w14:paraId="053857A6" w14:textId="77777777" w:rsidR="000946B3" w:rsidRDefault="00AF0CD8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（２／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0946B3" w14:paraId="4F97E721" w14:textId="77777777">
        <w:tc>
          <w:tcPr>
            <w:tcW w:w="1271" w:type="dxa"/>
          </w:tcPr>
          <w:p w14:paraId="5D872F61" w14:textId="77777777" w:rsidR="000946B3" w:rsidRDefault="000946B3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26317F4C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53ED3F08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0946B3" w14:paraId="0DF71E97" w14:textId="77777777">
        <w:trPr>
          <w:trHeight w:val="1417"/>
        </w:trPr>
        <w:tc>
          <w:tcPr>
            <w:tcW w:w="1271" w:type="dxa"/>
            <w:vAlign w:val="center"/>
          </w:tcPr>
          <w:p w14:paraId="118AB2EF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10FF3B6A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2A971B04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01F42333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756236B8" w14:textId="77777777">
        <w:trPr>
          <w:trHeight w:val="3402"/>
        </w:trPr>
        <w:tc>
          <w:tcPr>
            <w:tcW w:w="1271" w:type="dxa"/>
            <w:vAlign w:val="center"/>
          </w:tcPr>
          <w:p w14:paraId="5C5D5023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02D831ED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AFFF118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07D0EEB4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56FF72C3" w14:textId="77777777">
        <w:tc>
          <w:tcPr>
            <w:tcW w:w="1271" w:type="dxa"/>
          </w:tcPr>
          <w:p w14:paraId="53DA2E0C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74257047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50DF078A" wp14:editId="173115F9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4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2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9;rotation:180;" o:spid="_x0000_s1034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5B513F8A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5124A6F5" wp14:editId="0625D302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5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3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0;rotation:180;" o:spid="_x0000_s1035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946B3" w14:paraId="522A07CB" w14:textId="77777777">
        <w:trPr>
          <w:trHeight w:val="3402"/>
        </w:trPr>
        <w:tc>
          <w:tcPr>
            <w:tcW w:w="1271" w:type="dxa"/>
            <w:vAlign w:val="center"/>
          </w:tcPr>
          <w:p w14:paraId="20E296AE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2FBB6402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2F86F8D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4FDC515C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261779B4" w14:textId="77777777">
        <w:tc>
          <w:tcPr>
            <w:tcW w:w="1271" w:type="dxa"/>
          </w:tcPr>
          <w:p w14:paraId="3179DAA0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2AC50AD6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741CAA92" wp14:editId="0AC8A1BF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6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4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1;rotation:180;" o:spid="_x0000_s1036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643D7DFF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4DF1D5DB" wp14:editId="51A6189C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7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5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2;rotation:180;" o:spid="_x0000_s1037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946B3" w14:paraId="426BCBAB" w14:textId="77777777">
        <w:trPr>
          <w:trHeight w:val="3402"/>
        </w:trPr>
        <w:tc>
          <w:tcPr>
            <w:tcW w:w="1271" w:type="dxa"/>
            <w:vAlign w:val="center"/>
          </w:tcPr>
          <w:p w14:paraId="6DA4AE9A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61CB3D55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CFCDB97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1B811769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</w:tbl>
    <w:p w14:paraId="3C7145A0" w14:textId="77777777" w:rsidR="000946B3" w:rsidRDefault="000946B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088D12E" w14:textId="77777777" w:rsidR="000946B3" w:rsidRDefault="000946B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BCDCB8A" w14:textId="77777777" w:rsidR="000946B3" w:rsidRDefault="00AF0CD8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lastRenderedPageBreak/>
        <w:t xml:space="preserve">　　　　《　　　　　　邸　応急修理状況報告》</w:t>
      </w:r>
    </w:p>
    <w:p w14:paraId="21067AAD" w14:textId="77777777" w:rsidR="000946B3" w:rsidRDefault="000946B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</w:p>
    <w:p w14:paraId="109CF6F9" w14:textId="77777777" w:rsidR="000946B3" w:rsidRDefault="00AF0CD8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　　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0946B3" w14:paraId="2CCC9236" w14:textId="77777777">
        <w:tc>
          <w:tcPr>
            <w:tcW w:w="1271" w:type="dxa"/>
          </w:tcPr>
          <w:p w14:paraId="70BB63CE" w14:textId="77777777" w:rsidR="000946B3" w:rsidRDefault="000946B3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5FF0BC43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31733BDE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0946B3" w14:paraId="47C334D5" w14:textId="77777777">
        <w:trPr>
          <w:trHeight w:val="1417"/>
        </w:trPr>
        <w:tc>
          <w:tcPr>
            <w:tcW w:w="1271" w:type="dxa"/>
            <w:vAlign w:val="center"/>
          </w:tcPr>
          <w:p w14:paraId="3F11DDEF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2B7BFC22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4E8463D1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47F61CFF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69B1E17E" w14:textId="77777777">
        <w:trPr>
          <w:trHeight w:val="3402"/>
        </w:trPr>
        <w:tc>
          <w:tcPr>
            <w:tcW w:w="1271" w:type="dxa"/>
            <w:vAlign w:val="center"/>
          </w:tcPr>
          <w:p w14:paraId="26CEB32F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62BCE9D0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462C54E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5C37F4A9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7985D3C0" w14:textId="77777777">
        <w:tc>
          <w:tcPr>
            <w:tcW w:w="1271" w:type="dxa"/>
          </w:tcPr>
          <w:p w14:paraId="68248067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5B5EE341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6C0B01A5" wp14:editId="7D4B032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8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7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13;rotation:180;" o:spid="_x0000_s1038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62412DC5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41C43AA5" wp14:editId="200A9932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9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8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4;rotation:180;" o:spid="_x0000_s1039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946B3" w14:paraId="0D5DC258" w14:textId="77777777">
        <w:trPr>
          <w:trHeight w:val="3402"/>
        </w:trPr>
        <w:tc>
          <w:tcPr>
            <w:tcW w:w="1271" w:type="dxa"/>
            <w:vAlign w:val="center"/>
          </w:tcPr>
          <w:p w14:paraId="1E197040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50F418B2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F644F83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064B2F2F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  <w:tr w:rsidR="000946B3" w14:paraId="37D155E8" w14:textId="77777777">
        <w:tc>
          <w:tcPr>
            <w:tcW w:w="1271" w:type="dxa"/>
          </w:tcPr>
          <w:p w14:paraId="60F55A25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3F9035C7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51A3D10E" wp14:editId="1497E147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4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0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5;rotation:180;" o:spid="_x0000_s1040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1A6BE232" w14:textId="77777777" w:rsidR="000946B3" w:rsidRDefault="00AF0CD8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 wp14:anchorId="21AA1672" wp14:editId="152BC8FE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4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1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6;rotation:180;" o:spid="_x0000_s104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946B3" w14:paraId="666A0DCB" w14:textId="77777777">
        <w:trPr>
          <w:trHeight w:val="3402"/>
        </w:trPr>
        <w:tc>
          <w:tcPr>
            <w:tcW w:w="1271" w:type="dxa"/>
            <w:vAlign w:val="center"/>
          </w:tcPr>
          <w:p w14:paraId="74D97288" w14:textId="77777777" w:rsidR="000946B3" w:rsidRDefault="00AF0CD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550BAFA9" w14:textId="77777777" w:rsidR="000946B3" w:rsidRDefault="00AF0CD8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C5EC1BC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1A3B0CE3" w14:textId="77777777" w:rsidR="000946B3" w:rsidRDefault="000946B3">
            <w:pPr>
              <w:adjustRightInd/>
              <w:snapToGrid w:val="0"/>
              <w:spacing w:line="0" w:lineRule="atLeast"/>
            </w:pPr>
          </w:p>
        </w:tc>
      </w:tr>
    </w:tbl>
    <w:p w14:paraId="0DA020D5" w14:textId="77777777" w:rsidR="000946B3" w:rsidRDefault="00AF0CD8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適宜、ページは増やしてください。</w:t>
      </w:r>
    </w:p>
    <w:p w14:paraId="53183710" w14:textId="77777777" w:rsidR="000946B3" w:rsidRDefault="000946B3">
      <w:pPr>
        <w:rPr>
          <w:rFonts w:asciiTheme="majorEastAsia" w:eastAsiaTheme="majorEastAsia" w:hAnsiTheme="majorEastAsia"/>
          <w:spacing w:val="18"/>
        </w:rPr>
      </w:pPr>
    </w:p>
    <w:sectPr w:rsidR="000946B3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D78A" w14:textId="77777777" w:rsidR="00000000" w:rsidRDefault="00AF0CD8">
      <w:r>
        <w:separator/>
      </w:r>
    </w:p>
  </w:endnote>
  <w:endnote w:type="continuationSeparator" w:id="0">
    <w:p w14:paraId="32E80DB8" w14:textId="77777777" w:rsidR="00000000" w:rsidRDefault="00AF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-724371763"/>
      <w:docPartObj>
        <w:docPartGallery w:val="Page Numbers (Bottom of Page)"/>
        <w:docPartUnique/>
      </w:docPartObj>
    </w:sdtPr>
    <w:sdtEndPr/>
    <w:sdtContent>
      <w:p w14:paraId="20622653" w14:textId="77777777" w:rsidR="000946B3" w:rsidRDefault="00AF0CD8"/>
    </w:sdtContent>
  </w:sdt>
  <w:p w14:paraId="70650D6D" w14:textId="77777777" w:rsidR="000946B3" w:rsidRDefault="000946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25F6C1CD" w14:textId="77777777" w:rsidR="000946B3" w:rsidRDefault="00AF0CD8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06759371" w14:textId="77777777" w:rsidR="000946B3" w:rsidRDefault="000946B3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66E1" w14:textId="77777777" w:rsidR="00000000" w:rsidRDefault="00AF0CD8">
      <w:r>
        <w:separator/>
      </w:r>
    </w:p>
  </w:footnote>
  <w:footnote w:type="continuationSeparator" w:id="0">
    <w:p w14:paraId="6DAF03BA" w14:textId="77777777" w:rsidR="00000000" w:rsidRDefault="00AF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56E2" w14:textId="77777777" w:rsidR="000946B3" w:rsidRDefault="000946B3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96CB" w14:textId="77777777" w:rsidR="000946B3" w:rsidRDefault="00AF0CD8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B3"/>
    <w:rsid w:val="000946B3"/>
    <w:rsid w:val="00A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00C69"/>
  <w15:chartTrackingRefBased/>
  <w15:docId w15:val="{06C1D41D-4EB3-4C6E-82AC-0E51A1CF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349</Words>
  <Characters>413</Characters>
  <Application>Microsoft Office Word</Application>
  <DocSecurity>0</DocSecurity>
  <Lines>3</Lines>
  <Paragraphs>1</Paragraphs>
  <ScaleCrop>false</ScaleCrop>
  <Company>厚生労働省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八木 俊樹</cp:lastModifiedBy>
  <cp:revision>30</cp:revision>
  <cp:lastPrinted>2023-06-05T06:57:00Z</cp:lastPrinted>
  <dcterms:created xsi:type="dcterms:W3CDTF">2023-06-05T02:29:00Z</dcterms:created>
  <dcterms:modified xsi:type="dcterms:W3CDTF">2025-09-22T01:33:00Z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