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1512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7E762522" w14:textId="77777777" w:rsidR="00520B9E" w:rsidRDefault="00F52AB7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57B8224" w14:textId="77777777" w:rsidR="00520B9E" w:rsidRDefault="00520B9E">
      <w:pPr>
        <w:snapToGrid w:val="0"/>
        <w:spacing w:line="0" w:lineRule="atLeast"/>
        <w:jc w:val="right"/>
        <w:rPr>
          <w:rFonts w:asciiTheme="majorEastAsia" w:eastAsiaTheme="majorEastAsia" w:hAnsiTheme="majorEastAsia"/>
          <w:b/>
          <w:dstrike/>
        </w:rPr>
      </w:pPr>
    </w:p>
    <w:p w14:paraId="3E3C4B10" w14:textId="77777777" w:rsidR="00520B9E" w:rsidRDefault="00F52AB7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住家の被害の拡大を防止するための緊急の修理に関する申込書</w:t>
      </w:r>
    </w:p>
    <w:p w14:paraId="2A187031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0694D74E" w14:textId="40B4D248" w:rsidR="00520B9E" w:rsidRDefault="006B30DB">
      <w:pPr>
        <w:snapToGrid w:val="0"/>
        <w:spacing w:line="0" w:lineRule="atLeast"/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吉田</w:t>
      </w:r>
      <w:r w:rsidR="00F52AB7">
        <w:rPr>
          <w:rFonts w:ascii="ＭＳ 明朝" w:hAnsi="ＭＳ 明朝" w:hint="eastAsia"/>
        </w:rPr>
        <w:t>町長　様</w:t>
      </w:r>
    </w:p>
    <w:p w14:paraId="1714741A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06B6B5BB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A6687D3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3A7568AB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453D38BE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58B6BBF2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75551478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5BFF2C77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6759A838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7597681F" w14:textId="77777777" w:rsidR="00520B9E" w:rsidRDefault="00520B9E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4C827029" w14:textId="77777777" w:rsidR="00520B9E" w:rsidRDefault="00F52AB7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4315BB52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33C01E3E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="ＭＳ 明朝" w:hAnsi="ＭＳ 明朝" w:hint="eastAsia"/>
          <w:u w:val="single"/>
        </w:rPr>
        <w:t>令和 　年　 月　 日</w:t>
      </w:r>
    </w:p>
    <w:p w14:paraId="6C55081D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15252757" w14:textId="77777777" w:rsidR="00520B9E" w:rsidRDefault="00F52AB7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>（　令和７年台風第15号　　）</w:t>
      </w:r>
    </w:p>
    <w:p w14:paraId="4D62F02C" w14:textId="77777777" w:rsidR="00520B9E" w:rsidRDefault="00520B9E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67A4B155" w14:textId="77777777" w:rsidR="00520B9E" w:rsidRDefault="00F52AB7">
      <w:pPr>
        <w:snapToGrid w:val="0"/>
        <w:spacing w:line="0" w:lineRule="atLeast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</w:rPr>
        <w:t>３</w:t>
      </w:r>
      <w:r>
        <w:rPr>
          <w:rFonts w:asciiTheme="majorEastAsia" w:eastAsiaTheme="majorEastAsia" w:hAnsiTheme="majorEastAsia"/>
          <w:b/>
        </w:rPr>
        <w:t xml:space="preserve">　被害を受けた住宅の</w:t>
      </w:r>
      <w:r>
        <w:rPr>
          <w:rFonts w:asciiTheme="majorEastAsia" w:eastAsiaTheme="majorEastAsia" w:hAnsiTheme="majorEastAsia" w:hint="eastAsia"/>
          <w:b/>
        </w:rPr>
        <w:t>場所</w:t>
      </w:r>
      <w:r>
        <w:rPr>
          <w:rFonts w:ascii="ＭＳ 明朝" w:hAnsi="ＭＳ 明朝" w:hint="eastAsia"/>
        </w:rPr>
        <w:t>（※該当箇所に○をつけてください。（複数回答可））</w:t>
      </w:r>
    </w:p>
    <w:p w14:paraId="3433F28E" w14:textId="77777777" w:rsidR="00520B9E" w:rsidRDefault="00F52AB7">
      <w:pPr>
        <w:snapToGrid w:val="0"/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屋根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外壁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建具（窓、玄関、サッシ）</w:t>
      </w:r>
    </w:p>
    <w:p w14:paraId="47ED01E9" w14:textId="77777777" w:rsidR="00520B9E" w:rsidRDefault="00F52AB7">
      <w:pPr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上記以外（具体的に記載　　　　　　　　　　　                　　　）</w:t>
      </w:r>
    </w:p>
    <w:p w14:paraId="6A6F16B1" w14:textId="77777777" w:rsidR="00520B9E" w:rsidRDefault="00520B9E">
      <w:pPr>
        <w:widowControl/>
        <w:overflowPunct/>
        <w:adjustRightInd/>
        <w:spacing w:line="0" w:lineRule="atLeast"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42C67657" w14:textId="77777777" w:rsidR="00520B9E" w:rsidRDefault="00F52AB7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spacing w:val="18"/>
        </w:rPr>
        <w:t xml:space="preserve">４　</w:t>
      </w:r>
      <w:r>
        <w:rPr>
          <w:rFonts w:ascii="ＭＳ ゴシック" w:eastAsia="ＭＳ ゴシック" w:hAnsi="ＭＳ ゴシック" w:hint="eastAsia"/>
          <w:b/>
        </w:rPr>
        <w:t>緊急の修理の内容</w:t>
      </w:r>
    </w:p>
    <w:p w14:paraId="52B6D2FA" w14:textId="77777777" w:rsidR="00520B9E" w:rsidRDefault="00F52AB7">
      <w:pPr>
        <w:spacing w:line="0" w:lineRule="atLeast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以下の☐にチェックをしてください。　　</w:t>
      </w:r>
    </w:p>
    <w:tbl>
      <w:tblPr>
        <w:tblStyle w:val="12"/>
        <w:tblpPr w:leftFromText="142" w:rightFromText="142" w:vertAnchor="text" w:tblpX="280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8350"/>
      </w:tblGrid>
      <w:tr w:rsidR="00520B9E" w14:paraId="0E8E63CD" w14:textId="77777777"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AC8A5D3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①ブルーシート、ロープ、土のう等の資材</w:t>
            </w:r>
          </w:p>
        </w:tc>
      </w:tr>
      <w:tr w:rsidR="00520B9E" w14:paraId="4191EBA7" w14:textId="77777777" w:rsidTr="00551B72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7976247" w14:textId="77777777" w:rsidR="00520B9E" w:rsidRDefault="00520B9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A1F71D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☐修理業者が調達</w:t>
            </w:r>
          </w:p>
        </w:tc>
      </w:tr>
      <w:tr w:rsidR="00520B9E" w14:paraId="22856097" w14:textId="77777777" w:rsidTr="00551B72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0A3086" w14:textId="77777777" w:rsidR="00520B9E" w:rsidRDefault="00520B9E"/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1FF449C4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□自治体からの提供</w:t>
            </w:r>
          </w:p>
          <w:p w14:paraId="79BEA9CF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※資材の提供を受けた場合には、様式第２号の受領書を提出願います。</w:t>
            </w:r>
          </w:p>
        </w:tc>
      </w:tr>
      <w:tr w:rsidR="00520B9E" w14:paraId="163DB167" w14:textId="77777777">
        <w:tc>
          <w:tcPr>
            <w:tcW w:w="8671" w:type="dxa"/>
            <w:gridSpan w:val="2"/>
            <w:tcBorders>
              <w:top w:val="single" w:sz="4" w:space="0" w:color="auto"/>
            </w:tcBorders>
          </w:tcPr>
          <w:p w14:paraId="71D73407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・ブルーシート（＃3000）（最大３枚）</w:t>
            </w:r>
          </w:p>
          <w:p w14:paraId="67F3F311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・ビニールロープ（マイカ線）300M～500M（最大１巻）</w:t>
            </w:r>
          </w:p>
          <w:p w14:paraId="14C0BD34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・土のう（UV ブラック土嚢）（最大５０枚まで）</w:t>
            </w:r>
          </w:p>
          <w:p w14:paraId="41272831" w14:textId="77777777" w:rsidR="00520B9E" w:rsidRDefault="00F52AB7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・防水テープ（20M×100 ㎜）（最大３巻）</w:t>
            </w:r>
          </w:p>
        </w:tc>
      </w:tr>
    </w:tbl>
    <w:tbl>
      <w:tblPr>
        <w:tblStyle w:val="12"/>
        <w:tblpPr w:leftFromText="142" w:rightFromText="142" w:vertAnchor="text" w:tblpX="292" w:tblpY="2790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5408"/>
      </w:tblGrid>
      <w:tr w:rsidR="00520B9E" w14:paraId="3173E2AB" w14:textId="77777777"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7CB687A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②修理実施者</w:t>
            </w:r>
          </w:p>
        </w:tc>
      </w:tr>
      <w:tr w:rsidR="00520B9E" w14:paraId="7E5C821F" w14:textId="77777777" w:rsidTr="00F6565D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5CB8580" w14:textId="77777777" w:rsidR="00520B9E" w:rsidRDefault="00520B9E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CD4F00" w14:textId="77777777" w:rsidR="00520B9E" w:rsidRDefault="00F52AB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□自治体が指定した施工業者が実施</w:t>
            </w:r>
          </w:p>
        </w:tc>
      </w:tr>
      <w:tr w:rsidR="00520B9E" w14:paraId="6A6C08B4" w14:textId="77777777" w:rsidTr="00F6565D">
        <w:trPr>
          <w:trHeight w:val="364"/>
        </w:trPr>
        <w:tc>
          <w:tcPr>
            <w:tcW w:w="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DF8D845" w14:textId="77777777" w:rsidR="00520B9E" w:rsidRDefault="00520B9E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8DB665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☐下記施工業者が実施</w:t>
            </w:r>
          </w:p>
          <w:p w14:paraId="6D9B06AC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施工業者名：</w:t>
            </w:r>
          </w:p>
          <w:p w14:paraId="6F5BE759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住所：</w:t>
            </w:r>
          </w:p>
          <w:p w14:paraId="33C72CB5" w14:textId="77777777" w:rsidR="00520B9E" w:rsidRDefault="00F52AB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電話番号：</w:t>
            </w:r>
          </w:p>
          <w:p w14:paraId="7B0ADA77" w14:textId="77777777" w:rsidR="00520B9E" w:rsidRDefault="00F52AB7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※施工業者が作成した見積書を持参願います。</w:t>
            </w:r>
          </w:p>
        </w:tc>
      </w:tr>
      <w:tr w:rsidR="00520B9E" w14:paraId="5CA66C37" w14:textId="77777777" w:rsidTr="00551B72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96DCCC" w14:textId="77777777" w:rsidR="00520B9E" w:rsidRDefault="00520B9E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2FA15E2B" w14:textId="77777777" w:rsidR="00520B9E" w:rsidRDefault="00F52AB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□DIY又はボランティアが実施</w:t>
            </w:r>
          </w:p>
        </w:tc>
      </w:tr>
    </w:tbl>
    <w:p w14:paraId="77925697" w14:textId="77777777" w:rsidR="00520B9E" w:rsidRDefault="00F52AB7">
      <w:pPr>
        <w:spacing w:line="316" w:lineRule="exact"/>
        <w:ind w:firstLineChars="200" w:firstLine="482"/>
        <w:rPr>
          <w:rFonts w:ascii="MS-Gothic" w:eastAsia="MS-Gothic" w:hAnsi="MS-Gothic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54010419" wp14:editId="4607153D">
                <wp:simplePos x="0" y="0"/>
                <wp:positionH relativeFrom="column">
                  <wp:posOffset>3846195</wp:posOffset>
                </wp:positionH>
                <wp:positionV relativeFrom="paragraph">
                  <wp:posOffset>1790065</wp:posOffset>
                </wp:positionV>
                <wp:extent cx="1943735" cy="1871980"/>
                <wp:effectExtent l="0" t="635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8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29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909897" w14:textId="77777777" w:rsidR="00520B9E" w:rsidRDefault="00F52AB7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0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C1397" w14:textId="77777777" w:rsidR="00520B9E" w:rsidRDefault="00F52AB7">
                              <w:pPr>
                                <w:jc w:val="right"/>
                              </w:pPr>
                              <w:r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10419" id="オブジェクト 0" o:spid="_x0000_s1026" style="position:absolute;left:0;text-align:left;margin-left:302.85pt;margin-top:140.95pt;width:153.05pt;height:147.4pt;z-index:4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">
                <v:group id="グループ化 1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"/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">
                    <v:textbox inset="5.85pt,.7pt,5.85pt,.7pt">
                      <w:txbxContent>
                        <w:p w14:paraId="29909897" w14:textId="77777777" w:rsidR="00520B9E" w:rsidRDefault="00F52AB7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" filled="f" stroked="f">
                  <v:textbox inset="5.85pt,.7pt,5.85pt,.7pt">
                    <w:txbxContent>
                      <w:p w14:paraId="04EC1397" w14:textId="77777777" w:rsidR="00520B9E" w:rsidRDefault="00F52AB7">
                        <w:pPr>
                          <w:jc w:val="right"/>
                        </w:pPr>
                        <w:r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10CC2D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5375B4C9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65A56613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1549C5B1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4A31C229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1F274D6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D791CB1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2A4EA252" w14:textId="77777777" w:rsidR="00520B9E" w:rsidRDefault="00520B9E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sectPr w:rsidR="00520B9E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275C" w14:textId="77777777" w:rsidR="00040F19" w:rsidRDefault="00040F19">
      <w:r>
        <w:separator/>
      </w:r>
    </w:p>
  </w:endnote>
  <w:endnote w:type="continuationSeparator" w:id="0">
    <w:p w14:paraId="3DF3AEE9" w14:textId="77777777" w:rsidR="00040F19" w:rsidRDefault="0004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73DC" w14:textId="77777777" w:rsidR="00520B9E" w:rsidRDefault="00040F19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7F9EFA3E" w14:textId="77777777" w:rsidR="00520B9E" w:rsidRDefault="00040F19">
        <w:pPr>
          <w:pStyle w:val="a5"/>
        </w:pPr>
      </w:p>
    </w:sdtContent>
  </w:sdt>
  <w:p w14:paraId="10F323EC" w14:textId="77777777" w:rsidR="00520B9E" w:rsidRDefault="00520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A54" w14:textId="77777777" w:rsidR="00040F19" w:rsidRDefault="00040F19">
      <w:r>
        <w:separator/>
      </w:r>
    </w:p>
  </w:footnote>
  <w:footnote w:type="continuationSeparator" w:id="0">
    <w:p w14:paraId="4075B0D2" w14:textId="77777777" w:rsidR="00040F19" w:rsidRDefault="0004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7AD" w14:textId="77777777" w:rsidR="00520B9E" w:rsidRDefault="00520B9E">
    <w:pPr>
      <w:pStyle w:val="a3"/>
    </w:pPr>
  </w:p>
  <w:p w14:paraId="2F5F0DB8" w14:textId="77777777" w:rsidR="00520B9E" w:rsidRDefault="00520B9E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8D4" w14:textId="77777777" w:rsidR="00520B9E" w:rsidRDefault="00F52AB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9E"/>
    <w:rsid w:val="00040F19"/>
    <w:rsid w:val="00520B9E"/>
    <w:rsid w:val="00551B72"/>
    <w:rsid w:val="00651DE4"/>
    <w:rsid w:val="006971F5"/>
    <w:rsid w:val="006B30DB"/>
    <w:rsid w:val="00896C1A"/>
    <w:rsid w:val="00F52AB7"/>
    <w:rsid w:val="00F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60766"/>
  <w15:chartTrackingRefBased/>
  <w15:docId w15:val="{4872708F-FBC0-4207-B1BD-587EE91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厚生労働省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YSDWEB0512</cp:lastModifiedBy>
  <cp:revision>4</cp:revision>
  <cp:lastPrinted>2025-09-08T07:38:00Z</cp:lastPrinted>
  <dcterms:created xsi:type="dcterms:W3CDTF">2025-09-08T07:38:00Z</dcterms:created>
  <dcterms:modified xsi:type="dcterms:W3CDTF">2025-09-09T01:04:00Z</dcterms:modified>
</cp:coreProperties>
</file>