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289" w:tblpY="9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96"/>
      </w:tblGrid>
      <w:tr w:rsidR="00703ACA" w:rsidRPr="00F21C7A" w14:paraId="4797D1BA" w14:textId="77777777" w:rsidTr="00736C47">
        <w:trPr>
          <w:trHeight w:val="185"/>
        </w:trPr>
        <w:tc>
          <w:tcPr>
            <w:tcW w:w="1838" w:type="dxa"/>
            <w:shd w:val="clear" w:color="auto" w:fill="E0E0E0"/>
            <w:vAlign w:val="center"/>
          </w:tcPr>
          <w:p w14:paraId="1EF688FC" w14:textId="77777777" w:rsidR="00703ACA" w:rsidRPr="00012E2A" w:rsidRDefault="00012E2A" w:rsidP="00012E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件　　名</w:t>
            </w:r>
          </w:p>
        </w:tc>
        <w:tc>
          <w:tcPr>
            <w:tcW w:w="7796" w:type="dxa"/>
            <w:vAlign w:val="center"/>
          </w:tcPr>
          <w:p w14:paraId="72F1F6D9" w14:textId="58D0C4FE" w:rsidR="00703ACA" w:rsidRPr="001660F4" w:rsidRDefault="00B74B0E" w:rsidP="00736C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吉田町中小企業・小規模企業振興基本条例（案）について</w:t>
            </w:r>
          </w:p>
        </w:tc>
      </w:tr>
      <w:tr w:rsidR="00703ACA" w:rsidRPr="00F21C7A" w14:paraId="748B60F2" w14:textId="77777777" w:rsidTr="00736C47">
        <w:trPr>
          <w:trHeight w:val="185"/>
        </w:trPr>
        <w:tc>
          <w:tcPr>
            <w:tcW w:w="1838" w:type="dxa"/>
            <w:shd w:val="clear" w:color="auto" w:fill="E0E0E0"/>
            <w:vAlign w:val="center"/>
          </w:tcPr>
          <w:p w14:paraId="26559FD1" w14:textId="77777777" w:rsidR="00703ACA" w:rsidRPr="00FE2777" w:rsidRDefault="00703ACA" w:rsidP="00736C4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E2777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</w:t>
            </w:r>
            <w:r w:rsidR="00736C47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  <w:p w14:paraId="3DE0E733" w14:textId="77777777" w:rsidR="00703ACA" w:rsidRPr="00504795" w:rsidRDefault="00703ACA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0479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法人・団体の場合は</w:t>
            </w:r>
          </w:p>
          <w:p w14:paraId="781253EF" w14:textId="77777777" w:rsidR="00703ACA" w:rsidRPr="00F21C7A" w:rsidRDefault="00703ACA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479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名称及び代表者</w:t>
            </w:r>
            <w:r w:rsidR="00AE227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氏</w:t>
            </w:r>
            <w:r w:rsidRPr="0050479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7796" w:type="dxa"/>
            <w:vAlign w:val="center"/>
          </w:tcPr>
          <w:p w14:paraId="722AF1CE" w14:textId="77777777" w:rsidR="00703ACA" w:rsidRPr="005A4225" w:rsidRDefault="00703ACA" w:rsidP="00736C47">
            <w:pPr>
              <w:rPr>
                <w:rFonts w:ascii="ＭＳ 明朝" w:hAnsi="ＭＳ 明朝"/>
                <w:sz w:val="24"/>
              </w:rPr>
            </w:pPr>
          </w:p>
        </w:tc>
      </w:tr>
      <w:tr w:rsidR="00703ACA" w:rsidRPr="00F21C7A" w14:paraId="13B7138D" w14:textId="77777777" w:rsidTr="00736C47">
        <w:tc>
          <w:tcPr>
            <w:tcW w:w="1838" w:type="dxa"/>
            <w:shd w:val="clear" w:color="auto" w:fill="E0E0E0"/>
          </w:tcPr>
          <w:p w14:paraId="22132086" w14:textId="77777777" w:rsidR="00703ACA" w:rsidRPr="00FE2777" w:rsidRDefault="00703ACA" w:rsidP="00736C4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住　　</w:t>
            </w:r>
            <w:r w:rsidR="00736C47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</w:t>
            </w:r>
          </w:p>
        </w:tc>
        <w:tc>
          <w:tcPr>
            <w:tcW w:w="7796" w:type="dxa"/>
            <w:vAlign w:val="center"/>
          </w:tcPr>
          <w:p w14:paraId="52D36ADA" w14:textId="77777777" w:rsidR="00703ACA" w:rsidRPr="005A4225" w:rsidRDefault="00703ACA" w:rsidP="00736C47">
            <w:pPr>
              <w:rPr>
                <w:rFonts w:ascii="ＭＳ 明朝" w:hAnsi="ＭＳ 明朝"/>
                <w:sz w:val="24"/>
              </w:rPr>
            </w:pPr>
          </w:p>
        </w:tc>
      </w:tr>
      <w:tr w:rsidR="00703ACA" w:rsidRPr="00F21C7A" w14:paraId="1572B8A4" w14:textId="77777777" w:rsidTr="00736C47">
        <w:tc>
          <w:tcPr>
            <w:tcW w:w="1838" w:type="dxa"/>
            <w:shd w:val="clear" w:color="auto" w:fill="E0E0E0"/>
          </w:tcPr>
          <w:p w14:paraId="7175C057" w14:textId="77777777" w:rsidR="00703ACA" w:rsidRPr="00FE2777" w:rsidRDefault="00703ACA" w:rsidP="00736C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</w:t>
            </w:r>
            <w:r w:rsidR="00BB49DF">
              <w:rPr>
                <w:rFonts w:ascii="ＭＳ ゴシック" w:eastAsia="ＭＳ ゴシック" w:hAnsi="ＭＳ ゴシック" w:hint="eastAsia"/>
                <w:kern w:val="0"/>
                <w:sz w:val="24"/>
              </w:rPr>
              <w:t>号</w:t>
            </w:r>
          </w:p>
        </w:tc>
        <w:tc>
          <w:tcPr>
            <w:tcW w:w="7796" w:type="dxa"/>
            <w:vAlign w:val="center"/>
          </w:tcPr>
          <w:p w14:paraId="4D60CBAE" w14:textId="77777777" w:rsidR="00703ACA" w:rsidRPr="005A4225" w:rsidRDefault="00703ACA" w:rsidP="00736C47">
            <w:pPr>
              <w:rPr>
                <w:rFonts w:ascii="ＭＳ 明朝" w:hAnsi="ＭＳ 明朝"/>
                <w:sz w:val="24"/>
              </w:rPr>
            </w:pPr>
          </w:p>
        </w:tc>
      </w:tr>
      <w:tr w:rsidR="00736C47" w:rsidRPr="00736C47" w14:paraId="3C261A65" w14:textId="77777777" w:rsidTr="00736C47">
        <w:tc>
          <w:tcPr>
            <w:tcW w:w="1838" w:type="dxa"/>
            <w:shd w:val="clear" w:color="auto" w:fill="E0E0E0"/>
            <w:vAlign w:val="center"/>
          </w:tcPr>
          <w:p w14:paraId="6D222AAA" w14:textId="77777777" w:rsidR="00736C47" w:rsidRPr="00736C47" w:rsidRDefault="00736C47" w:rsidP="00736C4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24"/>
              </w:rPr>
              <w:t>提出者の区分</w:t>
            </w:r>
          </w:p>
          <w:p w14:paraId="52CBB9B6" w14:textId="77777777" w:rsidR="00736C47" w:rsidRP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0"/>
                <w:szCs w:val="10"/>
              </w:rPr>
            </w:pPr>
          </w:p>
          <w:p w14:paraId="6CA061FE" w14:textId="77777777" w:rsid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該当する番号に</w:t>
            </w:r>
          </w:p>
          <w:p w14:paraId="5FDC362C" w14:textId="77777777" w:rsid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○印を</w:t>
            </w:r>
          </w:p>
          <w:p w14:paraId="1E171B37" w14:textId="77777777" w:rsidR="00736C47" w:rsidRP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つけてください。</w:t>
            </w:r>
          </w:p>
        </w:tc>
        <w:tc>
          <w:tcPr>
            <w:tcW w:w="7796" w:type="dxa"/>
          </w:tcPr>
          <w:p w14:paraId="777BCFAA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１　町内に居住している</w:t>
            </w:r>
          </w:p>
          <w:p w14:paraId="63DA9FEC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２　町内に事務所又は事業所を有している</w:t>
            </w:r>
          </w:p>
          <w:p w14:paraId="5536019E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３　町内の事務所又は事業所に勤務している</w:t>
            </w:r>
          </w:p>
          <w:p w14:paraId="13E8DEEC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４　町内の学校に在学している</w:t>
            </w:r>
          </w:p>
          <w:p w14:paraId="67BCB303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５　町に対して納税義務を有している</w:t>
            </w:r>
          </w:p>
          <w:p w14:paraId="4D2C6B88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６　パブリックコメント手続に係る事案に利害関係を有している</w:t>
            </w:r>
          </w:p>
        </w:tc>
      </w:tr>
      <w:tr w:rsidR="00736C47" w:rsidRPr="00F21C7A" w14:paraId="63F2973C" w14:textId="77777777" w:rsidTr="00CF11D3">
        <w:trPr>
          <w:trHeight w:val="5089"/>
        </w:trPr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CF744D" w14:textId="77777777" w:rsidR="00736C47" w:rsidRPr="005A4225" w:rsidRDefault="00736C47" w:rsidP="00736C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4225">
              <w:rPr>
                <w:rFonts w:ascii="ＭＳ ゴシック" w:eastAsia="ＭＳ ゴシック" w:hAnsi="ＭＳ ゴシック" w:hint="eastAsia"/>
                <w:kern w:val="0"/>
                <w:sz w:val="24"/>
              </w:rPr>
              <w:t>意見等記入欄</w:t>
            </w:r>
          </w:p>
        </w:tc>
        <w:tc>
          <w:tcPr>
            <w:tcW w:w="77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AD7F1E" w14:textId="77777777" w:rsidR="00736C47" w:rsidRPr="005A4225" w:rsidRDefault="00736C47" w:rsidP="00736C4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CA0C3DE" w14:textId="7EADC170" w:rsidR="005A4225" w:rsidRPr="00A82B14" w:rsidRDefault="005A4225" w:rsidP="00703ACA">
      <w:pPr>
        <w:spacing w:line="0" w:lineRule="atLeast"/>
        <w:rPr>
          <w:sz w:val="10"/>
          <w:szCs w:val="10"/>
        </w:rPr>
      </w:pPr>
    </w:p>
    <w:p w14:paraId="6E870B24" w14:textId="77777777" w:rsidR="005F2471" w:rsidRPr="005A4225" w:rsidRDefault="005A4225" w:rsidP="005A4225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>①</w:t>
      </w:r>
      <w:r w:rsidR="005F2471" w:rsidRPr="005A4225">
        <w:rPr>
          <w:rFonts w:hint="eastAsia"/>
          <w:sz w:val="24"/>
        </w:rPr>
        <w:t xml:space="preserve">　パブリックコメントの実施結果の公表時には、「意見等記入欄」以外は公表いたしません。</w:t>
      </w:r>
    </w:p>
    <w:p w14:paraId="4DC348B5" w14:textId="77777777" w:rsidR="005F2471" w:rsidRPr="005A4225" w:rsidRDefault="005A4225" w:rsidP="005F2471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>②</w:t>
      </w:r>
      <w:r w:rsidR="005F2471" w:rsidRPr="005A4225">
        <w:rPr>
          <w:rFonts w:hint="eastAsia"/>
          <w:sz w:val="24"/>
        </w:rPr>
        <w:t xml:space="preserve">　御記入いただく個人情報</w:t>
      </w:r>
      <w:r w:rsidR="00736C47">
        <w:rPr>
          <w:rFonts w:hint="eastAsia"/>
          <w:sz w:val="24"/>
        </w:rPr>
        <w:t>（</w:t>
      </w:r>
      <w:r w:rsidR="005F2471" w:rsidRPr="005A4225">
        <w:rPr>
          <w:rFonts w:hint="eastAsia"/>
          <w:sz w:val="24"/>
        </w:rPr>
        <w:t>氏名、</w:t>
      </w:r>
      <w:r>
        <w:rPr>
          <w:rFonts w:hint="eastAsia"/>
          <w:sz w:val="24"/>
        </w:rPr>
        <w:t>住所、</w:t>
      </w:r>
      <w:r w:rsidR="005F2471" w:rsidRPr="005A4225">
        <w:rPr>
          <w:rFonts w:hint="eastAsia"/>
          <w:sz w:val="24"/>
        </w:rPr>
        <w:t>電話番号等</w:t>
      </w:r>
      <w:r w:rsidR="00736C47">
        <w:rPr>
          <w:rFonts w:hint="eastAsia"/>
          <w:sz w:val="24"/>
        </w:rPr>
        <w:t>）につきましては、今回募集する御意見等</w:t>
      </w:r>
      <w:r w:rsidR="005F2471" w:rsidRPr="005A4225">
        <w:rPr>
          <w:rFonts w:hint="eastAsia"/>
          <w:sz w:val="24"/>
        </w:rPr>
        <w:t>を確認する必要がある場合のみに利用させていただきます。</w:t>
      </w:r>
    </w:p>
    <w:p w14:paraId="57C91F7E" w14:textId="77777777" w:rsidR="005F2471" w:rsidRPr="005A4225" w:rsidRDefault="005A4225" w:rsidP="005A4225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>③</w:t>
      </w:r>
      <w:r w:rsidR="005F2471" w:rsidRPr="005A4225">
        <w:rPr>
          <w:rFonts w:hint="eastAsia"/>
          <w:sz w:val="24"/>
        </w:rPr>
        <w:t xml:space="preserve">　いただいた御意見、御提案に対しての個別の回答はいたしかねますので、あらかじめ御了承ください。</w:t>
      </w:r>
    </w:p>
    <w:p w14:paraId="59CA1983" w14:textId="77777777" w:rsidR="008655E4" w:rsidRPr="005A4225" w:rsidRDefault="001660F4" w:rsidP="00703ACA">
      <w:pPr>
        <w:widowControl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55576" wp14:editId="595C5D58">
                <wp:simplePos x="0" y="0"/>
                <wp:positionH relativeFrom="margin">
                  <wp:posOffset>-6350</wp:posOffset>
                </wp:positionH>
                <wp:positionV relativeFrom="paragraph">
                  <wp:posOffset>20955</wp:posOffset>
                </wp:positionV>
                <wp:extent cx="5756275" cy="1597025"/>
                <wp:effectExtent l="0" t="0" r="15875" b="222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159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1EA39" w14:textId="77777777" w:rsidR="001F1EC2" w:rsidRDefault="005F2471" w:rsidP="005F24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5A4225">
                              <w:rPr>
                                <w:rFonts w:hAnsi="ＭＳ 明朝" w:hint="eastAsia"/>
                                <w:sz w:val="24"/>
                              </w:rPr>
                              <w:t>【提出期間】</w:t>
                            </w:r>
                            <w:r w:rsidR="001F1E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令和７</w:t>
                            </w:r>
                            <w:r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 w:rsidR="001F1E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６</w:t>
                            </w:r>
                            <w:r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1F1E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30</w:t>
                            </w:r>
                            <w:r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日（</w:t>
                            </w:r>
                            <w:r w:rsidR="001F1E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Pr="005A4225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  <w:r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から</w:t>
                            </w:r>
                          </w:p>
                          <w:p w14:paraId="439002AE" w14:textId="4E9A1058" w:rsidR="005F2471" w:rsidRPr="005A4225" w:rsidRDefault="001F1EC2" w:rsidP="001F1EC2">
                            <w:pPr>
                              <w:ind w:firstLineChars="1300" w:firstLine="335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令和７</w:t>
                            </w:r>
                            <w:r w:rsidR="00012E2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７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4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午後５時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まで</w:t>
                            </w:r>
                          </w:p>
                          <w:p w14:paraId="06C39E96" w14:textId="77777777" w:rsidR="005F2471" w:rsidRPr="005A4225" w:rsidRDefault="005F2471" w:rsidP="005F2471">
                            <w:pPr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5A4225">
                              <w:rPr>
                                <w:rFonts w:hAnsi="ＭＳ 明朝" w:hint="eastAsia"/>
                                <w:sz w:val="24"/>
                              </w:rPr>
                              <w:t>【提出先及び問い合わせ先】</w:t>
                            </w:r>
                          </w:p>
                          <w:p w14:paraId="19A79E03" w14:textId="77777777" w:rsidR="005F2471" w:rsidRPr="005A4225" w:rsidRDefault="005A4225" w:rsidP="005F2471">
                            <w:pPr>
                              <w:ind w:firstLineChars="100" w:firstLine="257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住</w:t>
                            </w:r>
                            <w:r w:rsidR="005F2471" w:rsidRPr="005A4225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所</w:t>
                            </w:r>
                            <w:r w:rsidR="005F2471" w:rsidRPr="005A4225">
                              <w:rPr>
                                <w:rFonts w:hint="eastAsia"/>
                                <w:sz w:val="24"/>
                              </w:rPr>
                              <w:t>：〒４２１－０３９５　榛原郡吉田町住吉８７番地</w:t>
                            </w:r>
                          </w:p>
                          <w:p w14:paraId="4E65916F" w14:textId="44E74FE3" w:rsidR="005F2471" w:rsidRPr="005A4225" w:rsidRDefault="005F2471" w:rsidP="005F2471">
                            <w:pPr>
                              <w:ind w:firstLineChars="700" w:firstLine="1797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5A4225">
                              <w:rPr>
                                <w:rFonts w:hint="eastAsia"/>
                                <w:sz w:val="24"/>
                              </w:rPr>
                              <w:t xml:space="preserve">吉田町　</w:t>
                            </w:r>
                            <w:r w:rsidR="00EC3EE7">
                              <w:rPr>
                                <w:rFonts w:hint="eastAsia"/>
                                <w:sz w:val="24"/>
                              </w:rPr>
                              <w:t>産業</w:t>
                            </w:r>
                            <w:r w:rsidRPr="005A4225">
                              <w:rPr>
                                <w:rFonts w:hint="eastAsia"/>
                                <w:sz w:val="24"/>
                              </w:rPr>
                              <w:t xml:space="preserve">課　</w:t>
                            </w:r>
                            <w:r w:rsidR="00EC3EE7">
                              <w:rPr>
                                <w:rFonts w:hint="eastAsia"/>
                                <w:sz w:val="24"/>
                              </w:rPr>
                              <w:t>商工観光</w:t>
                            </w:r>
                            <w:r w:rsidRPr="005A4225">
                              <w:rPr>
                                <w:rFonts w:hint="eastAsia"/>
                                <w:sz w:val="24"/>
                              </w:rPr>
                              <w:t>部門</w:t>
                            </w:r>
                          </w:p>
                          <w:p w14:paraId="29893FF1" w14:textId="4DA86924" w:rsidR="005F2471" w:rsidRPr="005A4225" w:rsidRDefault="005A4225" w:rsidP="005F2471">
                            <w:pPr>
                              <w:ind w:firstLineChars="100" w:firstLine="25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電</w:t>
                            </w:r>
                            <w:r w:rsidR="001660F4">
                              <w:rPr>
                                <w:rFonts w:hint="eastAsia"/>
                                <w:sz w:val="24"/>
                              </w:rPr>
                              <w:t>話：</w:t>
                            </w:r>
                            <w:r w:rsidR="001660F4" w:rsidRPr="001660F4">
                              <w:rPr>
                                <w:rFonts w:ascii="ＭＳ 明朝" w:hAnsi="ＭＳ 明朝" w:hint="eastAsia"/>
                                <w:sz w:val="24"/>
                              </w:rPr>
                              <w:t>0548</w:t>
                            </w:r>
                            <w:r w:rsidR="005F2471" w:rsidRPr="001660F4">
                              <w:rPr>
                                <w:rFonts w:ascii="ＭＳ 明朝" w:hAnsi="ＭＳ 明朝" w:hint="eastAsia"/>
                                <w:sz w:val="24"/>
                              </w:rPr>
                              <w:t>－</w:t>
                            </w:r>
                            <w:r w:rsidR="00EC3EE7">
                              <w:rPr>
                                <w:rFonts w:ascii="ＭＳ 明朝" w:hAnsi="ＭＳ 明朝" w:hint="eastAsia"/>
                                <w:sz w:val="24"/>
                              </w:rPr>
                              <w:t>3</w:t>
                            </w:r>
                            <w:r w:rsidR="00EC3EE7">
                              <w:rPr>
                                <w:rFonts w:ascii="ＭＳ 明朝" w:hAnsi="ＭＳ 明朝"/>
                                <w:sz w:val="24"/>
                              </w:rPr>
                              <w:t>3</w:t>
                            </w:r>
                            <w:r w:rsidR="005F2471" w:rsidRPr="001660F4">
                              <w:rPr>
                                <w:rFonts w:ascii="ＭＳ 明朝" w:hAnsi="ＭＳ 明朝" w:hint="eastAsia"/>
                                <w:sz w:val="24"/>
                              </w:rPr>
                              <w:t>－</w:t>
                            </w:r>
                            <w:r w:rsidR="00EC3EE7">
                              <w:rPr>
                                <w:rFonts w:ascii="ＭＳ 明朝" w:hAnsi="ＭＳ 明朝" w:hint="eastAsia"/>
                                <w:sz w:val="24"/>
                              </w:rPr>
                              <w:t>2</w:t>
                            </w:r>
                            <w:r w:rsidR="00EC3EE7">
                              <w:rPr>
                                <w:rFonts w:ascii="ＭＳ 明朝" w:hAnsi="ＭＳ 明朝"/>
                                <w:sz w:val="24"/>
                              </w:rPr>
                              <w:t>122</w:t>
                            </w:r>
                            <w:r w:rsidR="001660F4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1660F4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　　</w:t>
                            </w:r>
                            <w:r w:rsidR="005F5D39">
                              <w:rPr>
                                <w:rFonts w:ascii="ＭＳ 明朝" w:hAnsi="ＭＳ 明朝" w:hint="eastAsia"/>
                                <w:sz w:val="24"/>
                              </w:rPr>
                              <w:t>ＦＡＸ</w:t>
                            </w:r>
                            <w:r w:rsidR="001660F4" w:rsidRPr="002023AC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1660F4" w:rsidRPr="001660F4">
                              <w:rPr>
                                <w:rFonts w:ascii="ＭＳ 明朝" w:hAnsi="ＭＳ 明朝" w:hint="eastAsia"/>
                                <w:sz w:val="24"/>
                              </w:rPr>
                              <w:t>0548</w:t>
                            </w:r>
                            <w:r w:rsidR="005F2471" w:rsidRPr="005A4225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 w:rsidR="00EC3EE7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="00EC3EE7">
                              <w:rPr>
                                <w:sz w:val="24"/>
                              </w:rPr>
                              <w:t>2</w:t>
                            </w:r>
                            <w:r w:rsidR="005F2471" w:rsidRPr="005A4225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 w:rsidR="00EC3EE7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="00EC3EE7">
                              <w:rPr>
                                <w:sz w:val="24"/>
                              </w:rPr>
                              <w:t>162</w:t>
                            </w:r>
                          </w:p>
                          <w:p w14:paraId="1166DA9E" w14:textId="66A58737" w:rsidR="005F2471" w:rsidRPr="002023AC" w:rsidRDefault="005F2471" w:rsidP="005F247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A4225">
                              <w:rPr>
                                <w:rFonts w:hint="eastAsia"/>
                                <w:sz w:val="24"/>
                              </w:rPr>
                              <w:t xml:space="preserve">　電子メール：</w:t>
                            </w:r>
                            <w:r w:rsidR="00EC3EE7">
                              <w:rPr>
                                <w:rFonts w:hint="eastAsia"/>
                                <w:sz w:val="24"/>
                              </w:rPr>
                              <w:t>s</w:t>
                            </w:r>
                            <w:r w:rsidR="00EC3EE7">
                              <w:rPr>
                                <w:sz w:val="24"/>
                              </w:rPr>
                              <w:t>angyou</w:t>
                            </w:r>
                            <w:r w:rsidR="002023AC" w:rsidRPr="002023AC">
                              <w:rPr>
                                <w:rFonts w:ascii="ＭＳ 明朝" w:hAnsi="ＭＳ 明朝"/>
                                <w:sz w:val="24"/>
                              </w:rPr>
                              <w:t>@town.yoshida.shizuoka.jp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755576" id="角丸四角形 1" o:spid="_x0000_s1026" style="position:absolute;margin-left:-.5pt;margin-top:1.65pt;width:453.25pt;height:1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" filled="f">
                <v:textbox inset="5.85pt,.7pt,5.85pt,.7pt">
                  <w:txbxContent>
                    <w:p w14:paraId="0771EA39" w14:textId="77777777" w:rsidR="001F1EC2" w:rsidRDefault="005F2471" w:rsidP="005F247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</w:pPr>
                      <w:r w:rsidRPr="005A4225">
                        <w:rPr>
                          <w:rFonts w:hAnsi="ＭＳ 明朝" w:hint="eastAsia"/>
                          <w:sz w:val="24"/>
                        </w:rPr>
                        <w:t>【提出期間】</w:t>
                      </w:r>
                      <w:r w:rsidR="001F1EC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令和７</w:t>
                      </w:r>
                      <w:r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年</w:t>
                      </w:r>
                      <w:r w:rsidR="001F1EC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６</w:t>
                      </w:r>
                      <w:r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="001F1EC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30</w:t>
                      </w:r>
                      <w:r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日（</w:t>
                      </w:r>
                      <w:r w:rsidR="001F1EC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Pr="005A4225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）</w:t>
                      </w:r>
                      <w:r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から</w:t>
                      </w:r>
                    </w:p>
                    <w:p w14:paraId="439002AE" w14:textId="4E9A1058" w:rsidR="005F2471" w:rsidRPr="005A4225" w:rsidRDefault="001F1EC2" w:rsidP="001F1EC2">
                      <w:pPr>
                        <w:ind w:firstLineChars="1300" w:firstLine="3350"/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令和７</w:t>
                      </w:r>
                      <w:r w:rsidR="00012E2A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７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4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午後５時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まで</w:t>
                      </w:r>
                    </w:p>
                    <w:p w14:paraId="06C39E96" w14:textId="77777777" w:rsidR="005F2471" w:rsidRPr="005A4225" w:rsidRDefault="005F2471" w:rsidP="005F2471">
                      <w:pPr>
                        <w:rPr>
                          <w:rFonts w:hAnsi="ＭＳ 明朝"/>
                          <w:sz w:val="24"/>
                        </w:rPr>
                      </w:pPr>
                      <w:r w:rsidRPr="005A4225">
                        <w:rPr>
                          <w:rFonts w:hAnsi="ＭＳ 明朝" w:hint="eastAsia"/>
                          <w:sz w:val="24"/>
                        </w:rPr>
                        <w:t>【提出先及び問い合わせ先】</w:t>
                      </w:r>
                    </w:p>
                    <w:p w14:paraId="19A79E03" w14:textId="77777777" w:rsidR="005F2471" w:rsidRPr="005A4225" w:rsidRDefault="005A4225" w:rsidP="005F2471">
                      <w:pPr>
                        <w:ind w:firstLineChars="100" w:firstLine="257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>住</w:t>
                      </w:r>
                      <w:r w:rsidR="005F2471" w:rsidRPr="005A4225">
                        <w:rPr>
                          <w:rFonts w:hint="eastAsia"/>
                          <w:kern w:val="0"/>
                          <w:sz w:val="24"/>
                        </w:rPr>
                        <w:t>所</w:t>
                      </w:r>
                      <w:r w:rsidR="005F2471" w:rsidRPr="005A4225">
                        <w:rPr>
                          <w:rFonts w:hint="eastAsia"/>
                          <w:sz w:val="24"/>
                        </w:rPr>
                        <w:t>：〒４２１－０３９５　榛原郡吉田町住吉８７番地</w:t>
                      </w:r>
                    </w:p>
                    <w:p w14:paraId="4E65916F" w14:textId="44E74FE3" w:rsidR="005F2471" w:rsidRPr="005A4225" w:rsidRDefault="005F2471" w:rsidP="005F2471">
                      <w:pPr>
                        <w:ind w:firstLineChars="700" w:firstLine="1797"/>
                        <w:rPr>
                          <w:rFonts w:hAnsi="ＭＳ 明朝"/>
                          <w:sz w:val="24"/>
                        </w:rPr>
                      </w:pPr>
                      <w:r w:rsidRPr="005A4225">
                        <w:rPr>
                          <w:rFonts w:hint="eastAsia"/>
                          <w:sz w:val="24"/>
                        </w:rPr>
                        <w:t xml:space="preserve">吉田町　</w:t>
                      </w:r>
                      <w:r w:rsidR="00EC3EE7">
                        <w:rPr>
                          <w:rFonts w:hint="eastAsia"/>
                          <w:sz w:val="24"/>
                        </w:rPr>
                        <w:t>産業</w:t>
                      </w:r>
                      <w:r w:rsidRPr="005A4225">
                        <w:rPr>
                          <w:rFonts w:hint="eastAsia"/>
                          <w:sz w:val="24"/>
                        </w:rPr>
                        <w:t xml:space="preserve">課　</w:t>
                      </w:r>
                      <w:r w:rsidR="00EC3EE7">
                        <w:rPr>
                          <w:rFonts w:hint="eastAsia"/>
                          <w:sz w:val="24"/>
                        </w:rPr>
                        <w:t>商工観光</w:t>
                      </w:r>
                      <w:r w:rsidRPr="005A4225">
                        <w:rPr>
                          <w:rFonts w:hint="eastAsia"/>
                          <w:sz w:val="24"/>
                        </w:rPr>
                        <w:t>部門</w:t>
                      </w:r>
                    </w:p>
                    <w:p w14:paraId="29893FF1" w14:textId="4DA86924" w:rsidR="005F2471" w:rsidRPr="005A4225" w:rsidRDefault="005A4225" w:rsidP="005F2471">
                      <w:pPr>
                        <w:ind w:firstLineChars="100" w:firstLine="257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電</w:t>
                      </w:r>
                      <w:r w:rsidR="001660F4">
                        <w:rPr>
                          <w:rFonts w:hint="eastAsia"/>
                          <w:sz w:val="24"/>
                        </w:rPr>
                        <w:t>話：</w:t>
                      </w:r>
                      <w:r w:rsidR="001660F4" w:rsidRPr="001660F4">
                        <w:rPr>
                          <w:rFonts w:ascii="ＭＳ 明朝" w:hAnsi="ＭＳ 明朝" w:hint="eastAsia"/>
                          <w:sz w:val="24"/>
                        </w:rPr>
                        <w:t>0548</w:t>
                      </w:r>
                      <w:r w:rsidR="005F2471" w:rsidRPr="001660F4">
                        <w:rPr>
                          <w:rFonts w:ascii="ＭＳ 明朝" w:hAnsi="ＭＳ 明朝" w:hint="eastAsia"/>
                          <w:sz w:val="24"/>
                        </w:rPr>
                        <w:t>－</w:t>
                      </w:r>
                      <w:r w:rsidR="00EC3EE7">
                        <w:rPr>
                          <w:rFonts w:ascii="ＭＳ 明朝" w:hAnsi="ＭＳ 明朝" w:hint="eastAsia"/>
                          <w:sz w:val="24"/>
                        </w:rPr>
                        <w:t>3</w:t>
                      </w:r>
                      <w:r w:rsidR="00EC3EE7">
                        <w:rPr>
                          <w:rFonts w:ascii="ＭＳ 明朝" w:hAnsi="ＭＳ 明朝"/>
                          <w:sz w:val="24"/>
                        </w:rPr>
                        <w:t>3</w:t>
                      </w:r>
                      <w:r w:rsidR="005F2471" w:rsidRPr="001660F4">
                        <w:rPr>
                          <w:rFonts w:ascii="ＭＳ 明朝" w:hAnsi="ＭＳ 明朝" w:hint="eastAsia"/>
                          <w:sz w:val="24"/>
                        </w:rPr>
                        <w:t>－</w:t>
                      </w:r>
                      <w:r w:rsidR="00EC3EE7">
                        <w:rPr>
                          <w:rFonts w:ascii="ＭＳ 明朝" w:hAnsi="ＭＳ 明朝" w:hint="eastAsia"/>
                          <w:sz w:val="24"/>
                        </w:rPr>
                        <w:t>2</w:t>
                      </w:r>
                      <w:r w:rsidR="00EC3EE7">
                        <w:rPr>
                          <w:rFonts w:ascii="ＭＳ 明朝" w:hAnsi="ＭＳ 明朝"/>
                          <w:sz w:val="24"/>
                        </w:rPr>
                        <w:t>122</w:t>
                      </w:r>
                      <w:r w:rsidR="001660F4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1660F4">
                        <w:rPr>
                          <w:rFonts w:ascii="ＭＳ 明朝" w:hAnsi="ＭＳ 明朝"/>
                          <w:sz w:val="24"/>
                        </w:rPr>
                        <w:t xml:space="preserve">　　　</w:t>
                      </w:r>
                      <w:r w:rsidR="005F5D39">
                        <w:rPr>
                          <w:rFonts w:ascii="ＭＳ 明朝" w:hAnsi="ＭＳ 明朝" w:hint="eastAsia"/>
                          <w:sz w:val="24"/>
                        </w:rPr>
                        <w:t>ＦＡＸ</w:t>
                      </w:r>
                      <w:r w:rsidR="001660F4" w:rsidRPr="002023AC">
                        <w:rPr>
                          <w:rFonts w:hint="eastAsia"/>
                          <w:sz w:val="24"/>
                        </w:rPr>
                        <w:t>：</w:t>
                      </w:r>
                      <w:r w:rsidR="001660F4" w:rsidRPr="001660F4">
                        <w:rPr>
                          <w:rFonts w:ascii="ＭＳ 明朝" w:hAnsi="ＭＳ 明朝" w:hint="eastAsia"/>
                          <w:sz w:val="24"/>
                        </w:rPr>
                        <w:t>0548</w:t>
                      </w:r>
                      <w:r w:rsidR="005F2471" w:rsidRPr="005A4225">
                        <w:rPr>
                          <w:rFonts w:hint="eastAsia"/>
                          <w:sz w:val="24"/>
                        </w:rPr>
                        <w:t>－</w:t>
                      </w:r>
                      <w:r w:rsidR="00EC3EE7">
                        <w:rPr>
                          <w:rFonts w:hint="eastAsia"/>
                          <w:sz w:val="24"/>
                        </w:rPr>
                        <w:t>3</w:t>
                      </w:r>
                      <w:r w:rsidR="00EC3EE7">
                        <w:rPr>
                          <w:sz w:val="24"/>
                        </w:rPr>
                        <w:t>2</w:t>
                      </w:r>
                      <w:r w:rsidR="005F2471" w:rsidRPr="005A4225">
                        <w:rPr>
                          <w:rFonts w:hint="eastAsia"/>
                          <w:sz w:val="24"/>
                        </w:rPr>
                        <w:t>－</w:t>
                      </w:r>
                      <w:r w:rsidR="00EC3EE7">
                        <w:rPr>
                          <w:rFonts w:hint="eastAsia"/>
                          <w:sz w:val="24"/>
                        </w:rPr>
                        <w:t>2</w:t>
                      </w:r>
                      <w:r w:rsidR="00EC3EE7">
                        <w:rPr>
                          <w:sz w:val="24"/>
                        </w:rPr>
                        <w:t>162</w:t>
                      </w:r>
                    </w:p>
                    <w:p w14:paraId="1166DA9E" w14:textId="66A58737" w:rsidR="005F2471" w:rsidRPr="002023AC" w:rsidRDefault="005F2471" w:rsidP="005F2471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5A4225">
                        <w:rPr>
                          <w:rFonts w:hint="eastAsia"/>
                          <w:sz w:val="24"/>
                        </w:rPr>
                        <w:t xml:space="preserve">　電子メール：</w:t>
                      </w:r>
                      <w:r w:rsidR="00EC3EE7">
                        <w:rPr>
                          <w:rFonts w:hint="eastAsia"/>
                          <w:sz w:val="24"/>
                        </w:rPr>
                        <w:t>s</w:t>
                      </w:r>
                      <w:r w:rsidR="00EC3EE7">
                        <w:rPr>
                          <w:sz w:val="24"/>
                        </w:rPr>
                        <w:t>angyou</w:t>
                      </w:r>
                      <w:r w:rsidR="002023AC" w:rsidRPr="002023AC">
                        <w:rPr>
                          <w:rFonts w:ascii="ＭＳ 明朝" w:hAnsi="ＭＳ 明朝"/>
                          <w:sz w:val="24"/>
                        </w:rPr>
                        <w:t>@town.yoshida.shizuoka.jp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655E4" w:rsidRPr="005A4225" w:rsidSect="00736C47">
      <w:headerReference w:type="default" r:id="rId7"/>
      <w:pgSz w:w="11906" w:h="16838" w:code="9"/>
      <w:pgMar w:top="1418" w:right="1418" w:bottom="1418" w:left="1418" w:header="1134" w:footer="0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F1B8" w14:textId="77777777" w:rsidR="00E23C70" w:rsidRDefault="00E23C70" w:rsidP="00E23C70">
      <w:r>
        <w:separator/>
      </w:r>
    </w:p>
  </w:endnote>
  <w:endnote w:type="continuationSeparator" w:id="0">
    <w:p w14:paraId="32E964F5" w14:textId="77777777" w:rsidR="00E23C70" w:rsidRDefault="00E23C70" w:rsidP="00E2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889F" w14:textId="77777777" w:rsidR="00E23C70" w:rsidRDefault="00E23C70" w:rsidP="00E23C70">
      <w:r>
        <w:separator/>
      </w:r>
    </w:p>
  </w:footnote>
  <w:footnote w:type="continuationSeparator" w:id="0">
    <w:p w14:paraId="5C86D717" w14:textId="77777777" w:rsidR="00E23C70" w:rsidRDefault="00E23C70" w:rsidP="00E2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E6E1" w14:textId="2D7B93BE" w:rsidR="00E23C70" w:rsidRDefault="00E23C70">
    <w:pPr>
      <w:pStyle w:val="a5"/>
    </w:pPr>
    <w:r w:rsidRPr="00E23C70">
      <w:rPr>
        <w:rFonts w:ascii="游明朝" w:eastAsia="游明朝" w:hAnsi="游明朝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F9DD6" wp14:editId="0CE87531">
              <wp:simplePos x="0" y="0"/>
              <wp:positionH relativeFrom="margin">
                <wp:align>center</wp:align>
              </wp:positionH>
              <wp:positionV relativeFrom="paragraph">
                <wp:posOffset>-351155</wp:posOffset>
              </wp:positionV>
              <wp:extent cx="2714625" cy="523875"/>
              <wp:effectExtent l="0" t="0" r="0" b="952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8E2C8" w14:textId="77777777" w:rsidR="00E23C70" w:rsidRPr="00703ACA" w:rsidRDefault="00E23C70" w:rsidP="00E23C7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sz w:val="50"/>
                              <w:szCs w:val="5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03ACA">
                            <w:rPr>
                              <w:rFonts w:ascii="ＭＳ ゴシック" w:eastAsia="ＭＳ ゴシック" w:hAnsi="ＭＳ ゴシック" w:hint="eastAsia"/>
                              <w:noProof/>
                              <w:sz w:val="50"/>
                              <w:szCs w:val="5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意見</w:t>
                          </w:r>
                          <w:r w:rsidRPr="00703ACA">
                            <w:rPr>
                              <w:rFonts w:ascii="ＭＳ ゴシック" w:eastAsia="ＭＳ ゴシック" w:hAnsi="ＭＳ ゴシック"/>
                              <w:noProof/>
                              <w:sz w:val="50"/>
                              <w:szCs w:val="5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等提出</w:t>
                          </w:r>
                          <w:r w:rsidRPr="00703ACA">
                            <w:rPr>
                              <w:rFonts w:ascii="ＭＳ ゴシック" w:eastAsia="ＭＳ ゴシック" w:hAnsi="ＭＳ ゴシック" w:hint="eastAsia"/>
                              <w:noProof/>
                              <w:sz w:val="50"/>
                              <w:szCs w:val="5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F9DD6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0;margin-top:-27.65pt;width:213.75pt;height:4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" filled="f" stroked="f">
              <v:textbox inset="5.85pt,.7pt,5.85pt,.7pt">
                <w:txbxContent>
                  <w:p w14:paraId="4FA8E2C8" w14:textId="77777777" w:rsidR="00E23C70" w:rsidRPr="00703ACA" w:rsidRDefault="00E23C70" w:rsidP="00E23C70">
                    <w:pPr>
                      <w:jc w:val="center"/>
                      <w:rPr>
                        <w:rFonts w:ascii="ＭＳ ゴシック" w:eastAsia="ＭＳ ゴシック" w:hAnsi="ＭＳ ゴシック"/>
                        <w:noProof/>
                        <w:sz w:val="50"/>
                        <w:szCs w:val="5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03ACA">
                      <w:rPr>
                        <w:rFonts w:ascii="ＭＳ ゴシック" w:eastAsia="ＭＳ ゴシック" w:hAnsi="ＭＳ ゴシック" w:hint="eastAsia"/>
                        <w:noProof/>
                        <w:sz w:val="50"/>
                        <w:szCs w:val="5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意見</w:t>
                    </w:r>
                    <w:r w:rsidRPr="00703ACA">
                      <w:rPr>
                        <w:rFonts w:ascii="ＭＳ ゴシック" w:eastAsia="ＭＳ ゴシック" w:hAnsi="ＭＳ ゴシック"/>
                        <w:noProof/>
                        <w:sz w:val="50"/>
                        <w:szCs w:val="5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等提出</w:t>
                    </w:r>
                    <w:r w:rsidRPr="00703ACA">
                      <w:rPr>
                        <w:rFonts w:ascii="ＭＳ ゴシック" w:eastAsia="ＭＳ ゴシック" w:hAnsi="ＭＳ ゴシック" w:hint="eastAsia"/>
                        <w:noProof/>
                        <w:sz w:val="50"/>
                        <w:szCs w:val="5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書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71"/>
    <w:rsid w:val="00012E2A"/>
    <w:rsid w:val="000F7DC3"/>
    <w:rsid w:val="001660F4"/>
    <w:rsid w:val="001F1EC2"/>
    <w:rsid w:val="002023AC"/>
    <w:rsid w:val="00261EB2"/>
    <w:rsid w:val="002F1E8F"/>
    <w:rsid w:val="00504795"/>
    <w:rsid w:val="005A4225"/>
    <w:rsid w:val="005F2471"/>
    <w:rsid w:val="005F5D39"/>
    <w:rsid w:val="00703ACA"/>
    <w:rsid w:val="00736C47"/>
    <w:rsid w:val="008655E4"/>
    <w:rsid w:val="00A82B14"/>
    <w:rsid w:val="00AE2277"/>
    <w:rsid w:val="00B74B0E"/>
    <w:rsid w:val="00BB49DF"/>
    <w:rsid w:val="00CF11D3"/>
    <w:rsid w:val="00E23C70"/>
    <w:rsid w:val="00EC3EE7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8D5C72"/>
  <w15:chartTrackingRefBased/>
  <w15:docId w15:val="{7763E61B-3206-44A4-BC90-ED078291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4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24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F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11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3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3C7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23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3C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6FD4-26FC-4FF3-A588-7D8D7554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華津</dc:creator>
  <cp:keywords/>
  <dc:description/>
  <cp:lastModifiedBy>増田　直人</cp:lastModifiedBy>
  <cp:revision>2</cp:revision>
  <cp:lastPrinted>2025-06-29T08:02:00Z</cp:lastPrinted>
  <dcterms:created xsi:type="dcterms:W3CDTF">2025-06-29T08:05:00Z</dcterms:created>
  <dcterms:modified xsi:type="dcterms:W3CDTF">2025-06-29T08:05:00Z</dcterms:modified>
</cp:coreProperties>
</file>