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0FEA" w14:textId="77777777" w:rsidR="002851CD" w:rsidRDefault="002851CD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1DB074ED" w14:textId="77777777" w:rsidR="002851CD" w:rsidRDefault="002851CD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247"/>
        <w:gridCol w:w="5330"/>
      </w:tblGrid>
      <w:tr w:rsidR="002851CD" w14:paraId="692AA692" w14:textId="77777777">
        <w:tblPrEx>
          <w:tblCellMar>
            <w:top w:w="0" w:type="dxa"/>
            <w:bottom w:w="0" w:type="dxa"/>
          </w:tblCellMar>
        </w:tblPrEx>
        <w:trPr>
          <w:cantSplit/>
          <w:trHeight w:val="5140"/>
        </w:trPr>
        <w:tc>
          <w:tcPr>
            <w:tcW w:w="8505" w:type="dxa"/>
            <w:gridSpan w:val="3"/>
          </w:tcPr>
          <w:p w14:paraId="158277AD" w14:textId="77777777" w:rsidR="002851CD" w:rsidRDefault="002851CD">
            <w:pPr>
              <w:spacing w:line="400" w:lineRule="exact"/>
            </w:pPr>
          </w:p>
          <w:p w14:paraId="4935D794" w14:textId="77777777" w:rsidR="002851CD" w:rsidRDefault="002851CD">
            <w:pPr>
              <w:spacing w:line="400" w:lineRule="exact"/>
              <w:ind w:left="2552" w:right="2552"/>
              <w:jc w:val="distribute"/>
            </w:pPr>
            <w:r>
              <w:rPr>
                <w:rFonts w:hint="eastAsia"/>
              </w:rPr>
              <w:t>道路占用工事計画書</w:t>
            </w:r>
          </w:p>
          <w:p w14:paraId="319C174B" w14:textId="77777777" w:rsidR="002851CD" w:rsidRDefault="002851CD">
            <w:pPr>
              <w:spacing w:line="400" w:lineRule="exact"/>
            </w:pPr>
          </w:p>
          <w:p w14:paraId="4C365982" w14:textId="77777777" w:rsidR="002851CD" w:rsidRDefault="002851CD">
            <w:pPr>
              <w:spacing w:line="400" w:lineRule="exact"/>
              <w:ind w:right="17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C14B215" w14:textId="77777777" w:rsidR="002851CD" w:rsidRDefault="002851CD">
            <w:pPr>
              <w:spacing w:line="400" w:lineRule="exact"/>
            </w:pPr>
          </w:p>
          <w:p w14:paraId="2100B203" w14:textId="77777777" w:rsidR="002851CD" w:rsidRDefault="002851CD">
            <w:pPr>
              <w:spacing w:line="400" w:lineRule="exact"/>
            </w:pPr>
            <w:r>
              <w:rPr>
                <w:rFonts w:hint="eastAsia"/>
              </w:rPr>
              <w:t xml:space="preserve">　吉田町長　　　　様</w:t>
            </w:r>
          </w:p>
          <w:p w14:paraId="32B9E386" w14:textId="77777777" w:rsidR="002851CD" w:rsidRDefault="002851CD">
            <w:pPr>
              <w:spacing w:line="400" w:lineRule="exact"/>
            </w:pPr>
          </w:p>
          <w:p w14:paraId="205A5BA1" w14:textId="77777777" w:rsidR="002851CD" w:rsidRDefault="002851CD">
            <w:pPr>
              <w:spacing w:line="400" w:lineRule="exact"/>
              <w:ind w:right="17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57A020F" w14:textId="77777777" w:rsidR="002851CD" w:rsidRDefault="002851CD">
            <w:pPr>
              <w:spacing w:line="400" w:lineRule="exact"/>
              <w:ind w:right="170"/>
              <w:jc w:val="right"/>
            </w:pPr>
            <w:r>
              <w:rPr>
                <w:rFonts w:hint="eastAsia"/>
                <w:spacing w:val="100"/>
              </w:rPr>
              <w:t>氏</w:t>
            </w:r>
            <w:r w:rsidR="00F45300">
              <w:rPr>
                <w:rFonts w:hint="eastAsia"/>
              </w:rPr>
              <w:t xml:space="preserve">名　　　　　　　　　　　</w:t>
            </w:r>
          </w:p>
          <w:p w14:paraId="74ADD9BB" w14:textId="77777777" w:rsidR="002851CD" w:rsidRDefault="002851CD">
            <w:pPr>
              <w:spacing w:line="400" w:lineRule="exact"/>
              <w:ind w:right="170"/>
              <w:jc w:val="right"/>
            </w:pPr>
            <w:r>
              <w:rPr>
                <w:rFonts w:hint="eastAsia"/>
              </w:rPr>
              <w:t xml:space="preserve">担当者　　　　　電話　　　　</w:t>
            </w:r>
          </w:p>
          <w:p w14:paraId="4C86C46F" w14:textId="77777777" w:rsidR="002851CD" w:rsidRDefault="002851CD">
            <w:pPr>
              <w:spacing w:line="360" w:lineRule="exact"/>
            </w:pPr>
            <w:r>
              <w:rPr>
                <w:rFonts w:hint="eastAsia"/>
              </w:rPr>
              <w:t xml:space="preserve">　道路法第</w:t>
            </w:r>
            <w:r>
              <w:t>32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項又は第</w:t>
            </w:r>
            <w:r>
              <w:t>3</w:t>
            </w:r>
            <w:r>
              <w:rPr>
                <w:rFonts w:hint="eastAsia"/>
              </w:rPr>
              <w:t>項の規定による許可を受けたいので、同法第</w:t>
            </w:r>
            <w:r>
              <w:t>36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項の規定により次のとおり工事計画書を提出します。</w:t>
            </w:r>
          </w:p>
        </w:tc>
      </w:tr>
      <w:tr w:rsidR="002851CD" w14:paraId="42196277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28" w:type="dxa"/>
            <w:vAlign w:val="center"/>
          </w:tcPr>
          <w:p w14:paraId="24451D7C" w14:textId="77777777" w:rsidR="002851CD" w:rsidRDefault="002851CD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  <w:spacing w:val="20"/>
              </w:rPr>
              <w:t>道路の占用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6577" w:type="dxa"/>
            <w:gridSpan w:val="2"/>
            <w:vAlign w:val="center"/>
          </w:tcPr>
          <w:p w14:paraId="0A88EDD9" w14:textId="77777777" w:rsidR="002851CD" w:rsidRDefault="002851CD">
            <w:pPr>
              <w:ind w:left="113" w:right="284"/>
            </w:pPr>
            <w:r>
              <w:rPr>
                <w:rFonts w:hint="eastAsia"/>
              </w:rPr>
              <w:t xml:space="preserve">　</w:t>
            </w:r>
          </w:p>
        </w:tc>
      </w:tr>
      <w:tr w:rsidR="002851CD" w14:paraId="6DF720B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928" w:type="dxa"/>
            <w:vAlign w:val="center"/>
          </w:tcPr>
          <w:p w14:paraId="62E357C1" w14:textId="77777777" w:rsidR="002851CD" w:rsidRDefault="002851CD">
            <w:pPr>
              <w:ind w:left="57" w:right="57"/>
              <w:jc w:val="distribute"/>
            </w:pPr>
            <w:r>
              <w:rPr>
                <w:rFonts w:hint="eastAsia"/>
                <w:spacing w:val="20"/>
              </w:rPr>
              <w:t>道路の占用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577" w:type="dxa"/>
            <w:gridSpan w:val="2"/>
          </w:tcPr>
          <w:p w14:paraId="46AA6FDD" w14:textId="77777777" w:rsidR="002851CD" w:rsidRDefault="002851CD">
            <w:pPr>
              <w:ind w:left="170" w:right="1928"/>
              <w:jc w:val="distribute"/>
            </w:pPr>
            <w:r>
              <w:rPr>
                <w:rFonts w:hint="eastAsia"/>
              </w:rPr>
              <w:t>路線名　　　　　　　線</w:t>
            </w:r>
          </w:p>
          <w:p w14:paraId="13924894" w14:textId="77777777" w:rsidR="002851CD" w:rsidRDefault="002851CD">
            <w:pPr>
              <w:ind w:left="964" w:right="2268"/>
              <w:jc w:val="distribute"/>
            </w:pPr>
            <w:r>
              <w:rPr>
                <w:rFonts w:hint="eastAsia"/>
              </w:rPr>
              <w:t>榛原郡吉田町　　　字</w:t>
            </w:r>
          </w:p>
        </w:tc>
      </w:tr>
      <w:tr w:rsidR="002851CD" w14:paraId="6B6888D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28" w:type="dxa"/>
            <w:vMerge w:val="restart"/>
            <w:vAlign w:val="center"/>
          </w:tcPr>
          <w:p w14:paraId="3CAE18B8" w14:textId="77777777" w:rsidR="002851CD" w:rsidRDefault="002851CD">
            <w:pPr>
              <w:ind w:left="57" w:right="57"/>
              <w:jc w:val="distribute"/>
            </w:pPr>
            <w:r>
              <w:rPr>
                <w:rFonts w:hint="eastAsia"/>
                <w:spacing w:val="20"/>
              </w:rPr>
              <w:t>工作物、物件</w:t>
            </w:r>
            <w:r>
              <w:rPr>
                <w:rFonts w:hint="eastAsia"/>
              </w:rPr>
              <w:t>、又は施設</w:t>
            </w:r>
          </w:p>
        </w:tc>
        <w:tc>
          <w:tcPr>
            <w:tcW w:w="1247" w:type="dxa"/>
            <w:vAlign w:val="center"/>
          </w:tcPr>
          <w:p w14:paraId="7DF70C67" w14:textId="77777777" w:rsidR="002851CD" w:rsidRDefault="002851CD">
            <w:pPr>
              <w:ind w:left="57" w:right="5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30" w:type="dxa"/>
            <w:vAlign w:val="center"/>
          </w:tcPr>
          <w:p w14:paraId="09A3C927" w14:textId="77777777" w:rsidR="002851CD" w:rsidRDefault="002851CD">
            <w:r>
              <w:rPr>
                <w:rFonts w:hint="eastAsia"/>
              </w:rPr>
              <w:t xml:space="preserve">　</w:t>
            </w:r>
          </w:p>
        </w:tc>
      </w:tr>
      <w:tr w:rsidR="002851CD" w14:paraId="6D3A1DC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28" w:type="dxa"/>
            <w:vMerge/>
            <w:vAlign w:val="center"/>
          </w:tcPr>
          <w:p w14:paraId="2456E911" w14:textId="77777777" w:rsidR="002851CD" w:rsidRDefault="002851CD">
            <w:pPr>
              <w:ind w:left="57" w:right="57"/>
              <w:jc w:val="distribute"/>
            </w:pPr>
          </w:p>
        </w:tc>
        <w:tc>
          <w:tcPr>
            <w:tcW w:w="1247" w:type="dxa"/>
            <w:vAlign w:val="center"/>
          </w:tcPr>
          <w:p w14:paraId="3537EAF2" w14:textId="77777777" w:rsidR="002851CD" w:rsidRDefault="002851CD">
            <w:pPr>
              <w:ind w:left="57" w:right="57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330" w:type="dxa"/>
            <w:vAlign w:val="center"/>
          </w:tcPr>
          <w:p w14:paraId="3D3D217A" w14:textId="77777777" w:rsidR="002851CD" w:rsidRDefault="002851CD">
            <w:r>
              <w:rPr>
                <w:rFonts w:hint="eastAsia"/>
              </w:rPr>
              <w:t xml:space="preserve">　</w:t>
            </w:r>
          </w:p>
        </w:tc>
      </w:tr>
      <w:tr w:rsidR="002851CD" w14:paraId="09A2198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28" w:type="dxa"/>
            <w:vMerge/>
            <w:vAlign w:val="center"/>
          </w:tcPr>
          <w:p w14:paraId="69967BE4" w14:textId="77777777" w:rsidR="002851CD" w:rsidRDefault="002851CD">
            <w:pPr>
              <w:ind w:left="57" w:right="57"/>
              <w:jc w:val="distribute"/>
            </w:pPr>
          </w:p>
        </w:tc>
        <w:tc>
          <w:tcPr>
            <w:tcW w:w="1247" w:type="dxa"/>
            <w:vAlign w:val="center"/>
          </w:tcPr>
          <w:p w14:paraId="4D1BD708" w14:textId="77777777" w:rsidR="002851CD" w:rsidRDefault="002851CD">
            <w:pPr>
              <w:ind w:left="57" w:right="57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330" w:type="dxa"/>
            <w:vAlign w:val="center"/>
          </w:tcPr>
          <w:p w14:paraId="40153BC0" w14:textId="77777777" w:rsidR="002851CD" w:rsidRDefault="002851CD">
            <w:r>
              <w:rPr>
                <w:rFonts w:hint="eastAsia"/>
              </w:rPr>
              <w:t xml:space="preserve">　</w:t>
            </w:r>
          </w:p>
        </w:tc>
      </w:tr>
      <w:tr w:rsidR="002851CD" w14:paraId="1DB83A2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vAlign w:val="center"/>
          </w:tcPr>
          <w:p w14:paraId="2ABA35A6" w14:textId="77777777" w:rsidR="002851CD" w:rsidRDefault="002851CD">
            <w:pPr>
              <w:ind w:left="57" w:right="57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6577" w:type="dxa"/>
            <w:gridSpan w:val="2"/>
            <w:vAlign w:val="center"/>
          </w:tcPr>
          <w:p w14:paraId="44A8E078" w14:textId="77777777" w:rsidR="002851CD" w:rsidRDefault="002851CD">
            <w:pPr>
              <w:ind w:left="113" w:right="284"/>
              <w:jc w:val="distribute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2851CD" w14:paraId="62C9BB8A" w14:textId="77777777" w:rsidTr="007A50F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vAlign w:val="center"/>
          </w:tcPr>
          <w:p w14:paraId="3F9BCCD9" w14:textId="77777777" w:rsidR="002851CD" w:rsidRDefault="002851CD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掘削の数量</w:t>
            </w:r>
          </w:p>
        </w:tc>
        <w:tc>
          <w:tcPr>
            <w:tcW w:w="6577" w:type="dxa"/>
            <w:gridSpan w:val="2"/>
            <w:vAlign w:val="center"/>
          </w:tcPr>
          <w:p w14:paraId="570E8323" w14:textId="77777777" w:rsidR="002851CD" w:rsidRDefault="002851CD" w:rsidP="007A50FA">
            <w:pPr>
              <w:ind w:left="113" w:right="284"/>
            </w:pPr>
            <w:r>
              <w:rPr>
                <w:rFonts w:hint="eastAsia"/>
              </w:rPr>
              <w:t xml:space="preserve">　</w:t>
            </w:r>
          </w:p>
        </w:tc>
      </w:tr>
      <w:tr w:rsidR="002851CD" w14:paraId="3F00B9E4" w14:textId="77777777" w:rsidTr="007A50F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vAlign w:val="center"/>
          </w:tcPr>
          <w:p w14:paraId="702C9790" w14:textId="77777777" w:rsidR="002851CD" w:rsidRDefault="002851CD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577" w:type="dxa"/>
            <w:gridSpan w:val="2"/>
            <w:vAlign w:val="center"/>
          </w:tcPr>
          <w:p w14:paraId="79BF67DE" w14:textId="77777777" w:rsidR="002851CD" w:rsidRDefault="002851CD" w:rsidP="007A50FA">
            <w:r>
              <w:rPr>
                <w:rFonts w:hint="eastAsia"/>
              </w:rPr>
              <w:t xml:space="preserve">　</w:t>
            </w:r>
          </w:p>
        </w:tc>
      </w:tr>
      <w:tr w:rsidR="002851CD" w14:paraId="6B795FE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vAlign w:val="center"/>
          </w:tcPr>
          <w:p w14:paraId="19E83E9D" w14:textId="77777777" w:rsidR="002851CD" w:rsidRDefault="002851CD">
            <w:pPr>
              <w:ind w:left="57" w:right="57"/>
              <w:jc w:val="distribute"/>
            </w:pPr>
            <w:r>
              <w:rPr>
                <w:rFonts w:hint="eastAsia"/>
              </w:rPr>
              <w:t>設計図書</w:t>
            </w:r>
          </w:p>
        </w:tc>
        <w:tc>
          <w:tcPr>
            <w:tcW w:w="6577" w:type="dxa"/>
            <w:gridSpan w:val="2"/>
            <w:vAlign w:val="center"/>
          </w:tcPr>
          <w:p w14:paraId="7DB6DE41" w14:textId="77777777" w:rsidR="002851CD" w:rsidRDefault="002851C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位置図　　</w:t>
            </w:r>
            <w:r>
              <w:t>2</w:t>
            </w:r>
            <w:r>
              <w:rPr>
                <w:rFonts w:hint="eastAsia"/>
              </w:rPr>
              <w:t xml:space="preserve">　見取図　　</w:t>
            </w:r>
            <w:r>
              <w:t>3</w:t>
            </w:r>
            <w:r>
              <w:rPr>
                <w:rFonts w:hint="eastAsia"/>
              </w:rPr>
              <w:t xml:space="preserve">　平面図</w:t>
            </w:r>
          </w:p>
        </w:tc>
      </w:tr>
      <w:tr w:rsidR="002851CD" w14:paraId="199375E7" w14:textId="77777777" w:rsidTr="007A50F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vAlign w:val="center"/>
          </w:tcPr>
          <w:p w14:paraId="2A61A166" w14:textId="77777777" w:rsidR="002851CD" w:rsidRDefault="002851CD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77" w:type="dxa"/>
            <w:gridSpan w:val="2"/>
            <w:vAlign w:val="center"/>
          </w:tcPr>
          <w:p w14:paraId="7E799699" w14:textId="77777777" w:rsidR="002851CD" w:rsidRDefault="002851CD" w:rsidP="007A50FA">
            <w:r>
              <w:rPr>
                <w:rFonts w:hint="eastAsia"/>
              </w:rPr>
              <w:t xml:space="preserve">　</w:t>
            </w:r>
          </w:p>
        </w:tc>
      </w:tr>
    </w:tbl>
    <w:p w14:paraId="491EDE62" w14:textId="77777777" w:rsidR="002851CD" w:rsidRDefault="002851CD">
      <w:pPr>
        <w:spacing w:line="240" w:lineRule="exact"/>
      </w:pPr>
    </w:p>
    <w:p w14:paraId="404629AC" w14:textId="77777777" w:rsidR="002851CD" w:rsidRDefault="002851CD">
      <w:pPr>
        <w:ind w:left="840" w:hanging="84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設計図書の項については、必要に応じて追加を指示し、又は省略を認めることがあります。</w:t>
      </w:r>
    </w:p>
    <w:sectPr w:rsidR="002851C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4E9E" w14:textId="77777777" w:rsidR="0041602B" w:rsidRDefault="0041602B" w:rsidP="00740574">
      <w:r>
        <w:separator/>
      </w:r>
    </w:p>
  </w:endnote>
  <w:endnote w:type="continuationSeparator" w:id="0">
    <w:p w14:paraId="3A948232" w14:textId="77777777" w:rsidR="0041602B" w:rsidRDefault="0041602B" w:rsidP="007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DEB2" w14:textId="77777777" w:rsidR="0041602B" w:rsidRDefault="0041602B" w:rsidP="00740574">
      <w:r>
        <w:separator/>
      </w:r>
    </w:p>
  </w:footnote>
  <w:footnote w:type="continuationSeparator" w:id="0">
    <w:p w14:paraId="60B70362" w14:textId="77777777" w:rsidR="0041602B" w:rsidRDefault="0041602B" w:rsidP="0074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CD"/>
    <w:rsid w:val="000912AE"/>
    <w:rsid w:val="002851CD"/>
    <w:rsid w:val="0041602B"/>
    <w:rsid w:val="005E6B43"/>
    <w:rsid w:val="00740574"/>
    <w:rsid w:val="007A50FA"/>
    <w:rsid w:val="00C30503"/>
    <w:rsid w:val="00ED7056"/>
    <w:rsid w:val="00F45300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E2C20"/>
  <w14:defaultImageDpi w14:val="0"/>
  <w15:docId w15:val="{B5BDE638-04EA-42A6-94CE-7702D2EB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3</cp:revision>
  <cp:lastPrinted>2000-12-16T03:48:00Z</cp:lastPrinted>
  <dcterms:created xsi:type="dcterms:W3CDTF">2024-04-03T07:39:00Z</dcterms:created>
  <dcterms:modified xsi:type="dcterms:W3CDTF">2024-04-03T07:39:00Z</dcterms:modified>
</cp:coreProperties>
</file>