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FE" w:rsidRPr="00085C14" w:rsidRDefault="00085C14" w:rsidP="00085C14">
      <w:pPr>
        <w:jc w:val="center"/>
        <w:rPr>
          <w:sz w:val="40"/>
          <w:szCs w:val="40"/>
        </w:rPr>
      </w:pPr>
      <w:r w:rsidRPr="00085C14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　</w:t>
      </w:r>
      <w:r w:rsidRPr="00085C14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　</w:t>
      </w:r>
      <w:r w:rsidRPr="00085C14">
        <w:rPr>
          <w:rFonts w:hint="eastAsia"/>
          <w:sz w:val="40"/>
          <w:szCs w:val="40"/>
        </w:rPr>
        <w:t>書</w:t>
      </w:r>
    </w:p>
    <w:p w:rsidR="00085C14" w:rsidRDefault="00085C14"/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200"/>
          <w:kern w:val="0"/>
          <w:sz w:val="24"/>
          <w:szCs w:val="24"/>
          <w:fitText w:val="2160" w:id="398610178"/>
        </w:rPr>
        <w:t>申請場</w:t>
      </w:r>
      <w:r w:rsidRPr="00085C14">
        <w:rPr>
          <w:rFonts w:hint="eastAsia"/>
          <w:kern w:val="0"/>
          <w:sz w:val="24"/>
          <w:szCs w:val="24"/>
          <w:fitText w:val="2160" w:id="398610178"/>
        </w:rPr>
        <w:t>所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840"/>
          <w:kern w:val="0"/>
          <w:sz w:val="24"/>
          <w:szCs w:val="24"/>
          <w:fitText w:val="2160" w:id="398610179"/>
        </w:rPr>
        <w:t>目</w:t>
      </w:r>
      <w:r w:rsidRPr="00085C14">
        <w:rPr>
          <w:rFonts w:hint="eastAsia"/>
          <w:kern w:val="0"/>
          <w:sz w:val="24"/>
          <w:szCs w:val="24"/>
          <w:fitText w:val="2160" w:id="398610179"/>
        </w:rPr>
        <w:t>的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72"/>
          <w:kern w:val="0"/>
          <w:sz w:val="24"/>
          <w:szCs w:val="24"/>
          <w:fitText w:val="2160" w:id="398610177"/>
        </w:rPr>
        <w:t>工作物の種</w:t>
      </w:r>
      <w:r w:rsidRPr="00085C14">
        <w:rPr>
          <w:rFonts w:hint="eastAsia"/>
          <w:kern w:val="0"/>
          <w:sz w:val="24"/>
          <w:szCs w:val="24"/>
          <w:fitText w:val="2160" w:id="398610177"/>
        </w:rPr>
        <w:t>類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Default="00085C14">
      <w:pPr>
        <w:rPr>
          <w:kern w:val="0"/>
          <w:sz w:val="24"/>
          <w:szCs w:val="24"/>
        </w:rPr>
      </w:pPr>
      <w:r w:rsidRPr="00085C14">
        <w:rPr>
          <w:rFonts w:hint="eastAsia"/>
          <w:spacing w:val="360"/>
          <w:kern w:val="0"/>
          <w:sz w:val="24"/>
          <w:szCs w:val="24"/>
          <w:fitText w:val="2160" w:id="398610180"/>
        </w:rPr>
        <w:t>申請</w:t>
      </w:r>
      <w:r w:rsidRPr="00085C14">
        <w:rPr>
          <w:rFonts w:hint="eastAsia"/>
          <w:kern w:val="0"/>
          <w:sz w:val="24"/>
          <w:szCs w:val="24"/>
          <w:fitText w:val="2160" w:id="398610180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住　　所</w:t>
      </w:r>
    </w:p>
    <w:p w:rsidR="00085C14" w:rsidRPr="00085C14" w:rsidRDefault="00085C1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D93E60">
        <w:rPr>
          <w:rFonts w:hint="eastAsia"/>
          <w:kern w:val="0"/>
          <w:sz w:val="24"/>
          <w:szCs w:val="24"/>
        </w:rPr>
        <w:t xml:space="preserve">　　　　　　　　　　　　　氏　　名　　　　　　　　　　　　　　</w:t>
      </w:r>
      <w:bookmarkStart w:id="0" w:name="_GoBack"/>
      <w:bookmarkEnd w:id="0"/>
    </w:p>
    <w:p w:rsidR="00085C14" w:rsidRDefault="00085C14"/>
    <w:p w:rsidR="00085C14" w:rsidRDefault="00085C14"/>
    <w:p w:rsidR="00085C14" w:rsidRDefault="00085C14" w:rsidP="00085C14">
      <w:pPr>
        <w:spacing w:line="400" w:lineRule="exact"/>
        <w:ind w:firstLineChars="100" w:firstLine="280"/>
        <w:rPr>
          <w:sz w:val="28"/>
          <w:szCs w:val="28"/>
        </w:rPr>
      </w:pPr>
      <w:r w:rsidRPr="00085C14">
        <w:rPr>
          <w:rFonts w:hint="eastAsia"/>
          <w:sz w:val="28"/>
          <w:szCs w:val="28"/>
        </w:rPr>
        <w:t>上記のとおり吉田町普通河川条例第４条第１項の許可申請をするにあたり、地元関係者</w:t>
      </w:r>
      <w:r>
        <w:rPr>
          <w:rFonts w:hint="eastAsia"/>
          <w:sz w:val="28"/>
          <w:szCs w:val="28"/>
        </w:rPr>
        <w:t>と</w:t>
      </w:r>
      <w:r w:rsidRPr="00085C14">
        <w:rPr>
          <w:rFonts w:hint="eastAsia"/>
          <w:sz w:val="28"/>
          <w:szCs w:val="28"/>
        </w:rPr>
        <w:t>して異議がないので承諾します。</w:t>
      </w:r>
    </w:p>
    <w:p w:rsidR="00085C14" w:rsidRDefault="00085C14" w:rsidP="00085C14">
      <w:pPr>
        <w:spacing w:line="400" w:lineRule="exact"/>
        <w:rPr>
          <w:sz w:val="28"/>
          <w:szCs w:val="28"/>
        </w:rPr>
      </w:pPr>
    </w:p>
    <w:p w:rsidR="00085C14" w:rsidRDefault="00085C14" w:rsidP="00085C14">
      <w:pPr>
        <w:spacing w:line="400" w:lineRule="exact"/>
        <w:rPr>
          <w:sz w:val="28"/>
          <w:szCs w:val="28"/>
        </w:rPr>
      </w:pPr>
    </w:p>
    <w:p w:rsidR="00085C14" w:rsidRDefault="00DE3655" w:rsidP="00085C14">
      <w:pPr>
        <w:spacing w:line="4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5C14" w:rsidRPr="00085C14">
        <w:rPr>
          <w:rFonts w:hint="eastAsia"/>
          <w:sz w:val="24"/>
          <w:szCs w:val="24"/>
        </w:rPr>
        <w:t xml:space="preserve">　　年　　月　　日</w:t>
      </w:r>
    </w:p>
    <w:p w:rsidR="00085C14" w:rsidRPr="00085C14" w:rsidRDefault="00085C14" w:rsidP="00085C14">
      <w:pPr>
        <w:spacing w:line="400" w:lineRule="exact"/>
        <w:rPr>
          <w:sz w:val="24"/>
          <w:szCs w:val="24"/>
        </w:rPr>
      </w:pPr>
    </w:p>
    <w:p w:rsidR="00085C14" w:rsidRDefault="00085C14" w:rsidP="00085C14">
      <w:pPr>
        <w:spacing w:line="400" w:lineRule="exac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　治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町　内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部　農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P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農　業　委　員　　　　　　　　　　　　　　　　　　㊞</w:t>
      </w:r>
    </w:p>
    <w:sectPr w:rsidR="00085C14" w:rsidRPr="00085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4"/>
    <w:rsid w:val="00085C14"/>
    <w:rsid w:val="000B03AE"/>
    <w:rsid w:val="000D2F33"/>
    <w:rsid w:val="000E058F"/>
    <w:rsid w:val="001127D9"/>
    <w:rsid w:val="00182B67"/>
    <w:rsid w:val="00193EE6"/>
    <w:rsid w:val="002A4B13"/>
    <w:rsid w:val="002B474D"/>
    <w:rsid w:val="002C5F2B"/>
    <w:rsid w:val="002F2529"/>
    <w:rsid w:val="00332CC5"/>
    <w:rsid w:val="00382D0A"/>
    <w:rsid w:val="003B70BF"/>
    <w:rsid w:val="004103A6"/>
    <w:rsid w:val="004A273B"/>
    <w:rsid w:val="004A43E9"/>
    <w:rsid w:val="005916DC"/>
    <w:rsid w:val="005923D5"/>
    <w:rsid w:val="007344AE"/>
    <w:rsid w:val="00764CF5"/>
    <w:rsid w:val="00877696"/>
    <w:rsid w:val="00902F8C"/>
    <w:rsid w:val="009040BF"/>
    <w:rsid w:val="0095471D"/>
    <w:rsid w:val="009B135E"/>
    <w:rsid w:val="00A81464"/>
    <w:rsid w:val="00A861C0"/>
    <w:rsid w:val="00AE34AC"/>
    <w:rsid w:val="00B02C49"/>
    <w:rsid w:val="00B03DA2"/>
    <w:rsid w:val="00B72D38"/>
    <w:rsid w:val="00B75D2D"/>
    <w:rsid w:val="00BF1158"/>
    <w:rsid w:val="00C66770"/>
    <w:rsid w:val="00C865DD"/>
    <w:rsid w:val="00CA06D7"/>
    <w:rsid w:val="00CB238E"/>
    <w:rsid w:val="00CB515A"/>
    <w:rsid w:val="00CD1B6F"/>
    <w:rsid w:val="00CD4D41"/>
    <w:rsid w:val="00D16FFE"/>
    <w:rsid w:val="00D43A46"/>
    <w:rsid w:val="00D93E60"/>
    <w:rsid w:val="00DE3655"/>
    <w:rsid w:val="00E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96865"/>
  <w15:docId w15:val="{217EBB41-84CF-4915-8B1D-1435E4B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杉本　育也</cp:lastModifiedBy>
  <cp:revision>6</cp:revision>
  <cp:lastPrinted>2022-04-27T02:22:00Z</cp:lastPrinted>
  <dcterms:created xsi:type="dcterms:W3CDTF">2013-07-24T00:22:00Z</dcterms:created>
  <dcterms:modified xsi:type="dcterms:W3CDTF">2022-04-27T02:28:00Z</dcterms:modified>
</cp:coreProperties>
</file>