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9" w:rsidRDefault="009009C0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様式第３号（第６</w:t>
      </w:r>
      <w:r w:rsidR="00B760C9" w:rsidRPr="00B760C9">
        <w:rPr>
          <w:rFonts w:hAnsi="ＭＳ 明朝" w:hint="eastAsia"/>
          <w:sz w:val="24"/>
          <w:szCs w:val="24"/>
        </w:rPr>
        <w:t>条関係）</w:t>
      </w:r>
    </w:p>
    <w:p w:rsidR="009009C0" w:rsidRPr="00B760C9" w:rsidRDefault="009009C0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B760C9" w:rsidRPr="00B760C9" w:rsidRDefault="00B760C9" w:rsidP="00685BF9">
      <w:pPr>
        <w:pStyle w:val="a9"/>
        <w:wordWrap/>
        <w:ind w:left="0" w:firstLine="0"/>
        <w:jc w:val="center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事業費内訳</w:t>
      </w:r>
      <w:r w:rsidR="00871395">
        <w:rPr>
          <w:rFonts w:hAnsi="ＭＳ 明朝" w:hint="eastAsia"/>
          <w:sz w:val="24"/>
          <w:szCs w:val="24"/>
        </w:rPr>
        <w:t>書</w:t>
      </w:r>
    </w:p>
    <w:p w:rsidR="00B760C9" w:rsidRDefault="00B760C9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9009C0" w:rsidRPr="009009C0" w:rsidRDefault="009009C0" w:rsidP="00685BF9">
      <w:pPr>
        <w:wordWrap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 xml:space="preserve">１　収入の部　　　　　　　　　　　　　　　　　　　　　　　　　　</w:t>
      </w:r>
    </w:p>
    <w:p w:rsidR="009009C0" w:rsidRPr="009009C0" w:rsidRDefault="009009C0" w:rsidP="00685BF9">
      <w:pPr>
        <w:wordWrap/>
        <w:jc w:val="right"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83"/>
        <w:gridCol w:w="3087"/>
      </w:tblGrid>
      <w:tr w:rsidR="009009C0" w:rsidTr="00533076">
        <w:trPr>
          <w:trHeight w:val="47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備　　　　考</w:t>
            </w:r>
          </w:p>
        </w:tc>
      </w:tr>
      <w:tr w:rsidR="009009C0" w:rsidTr="00533076">
        <w:trPr>
          <w:trHeight w:val="330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9009C0" w:rsidTr="00533076">
        <w:trPr>
          <w:trHeight w:val="84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83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</w:tbl>
    <w:p w:rsidR="009009C0" w:rsidRPr="009009C0" w:rsidRDefault="009009C0" w:rsidP="00685BF9">
      <w:pPr>
        <w:wordWrap/>
        <w:rPr>
          <w:rFonts w:hAnsi="ＭＳ 明朝"/>
          <w:sz w:val="24"/>
          <w:szCs w:val="24"/>
        </w:rPr>
      </w:pPr>
    </w:p>
    <w:p w:rsidR="009009C0" w:rsidRPr="009009C0" w:rsidRDefault="009009C0" w:rsidP="00685BF9">
      <w:pPr>
        <w:wordWrap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>２　支出の部</w:t>
      </w:r>
    </w:p>
    <w:p w:rsidR="009009C0" w:rsidRPr="009009C0" w:rsidRDefault="009009C0" w:rsidP="00685BF9">
      <w:pPr>
        <w:wordWrap/>
        <w:jc w:val="right"/>
        <w:rPr>
          <w:rFonts w:hAnsi="ＭＳ 明朝"/>
          <w:sz w:val="24"/>
          <w:szCs w:val="24"/>
        </w:rPr>
      </w:pPr>
      <w:r w:rsidRPr="009009C0">
        <w:rPr>
          <w:rFonts w:hAnsi="ＭＳ 明朝" w:hint="eastAsia"/>
          <w:sz w:val="24"/>
          <w:szCs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83"/>
        <w:gridCol w:w="3087"/>
      </w:tblGrid>
      <w:tr w:rsidR="009009C0" w:rsidTr="00533076">
        <w:trPr>
          <w:trHeight w:val="47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備　　　　考</w:t>
            </w:r>
          </w:p>
        </w:tc>
      </w:tr>
      <w:tr w:rsidR="009009C0" w:rsidTr="00533076">
        <w:trPr>
          <w:trHeight w:val="330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9009C0" w:rsidTr="00533076">
        <w:trPr>
          <w:trHeight w:val="84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009C0" w:rsidRPr="00533076" w:rsidRDefault="009009C0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83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009C0" w:rsidRPr="00533076" w:rsidRDefault="009009C0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</w:tbl>
    <w:p w:rsidR="009009C0" w:rsidRPr="00B760C9" w:rsidRDefault="009009C0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sectPr w:rsidR="009009C0" w:rsidRPr="00B760C9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3F52BE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31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D8F1-03A7-4EE4-96E4-1AC0105A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52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75</cp:revision>
  <cp:lastPrinted>2021-08-23T05:05:00Z</cp:lastPrinted>
  <dcterms:created xsi:type="dcterms:W3CDTF">2020-06-29T00:53:00Z</dcterms:created>
  <dcterms:modified xsi:type="dcterms:W3CDTF">2021-09-27T02:08:00Z</dcterms:modified>
</cp:coreProperties>
</file>