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B341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吉田町長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544FF4" w:rsidP="00544FF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私は、令和2年新型コロナウイルス感染症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（イ）最近１か月の売上高等と令和元年１２月の売上高等の比較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Ｂ：令和元年１２月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（ロ）３か月の売上高等と令和元年１２月の売上高等の３倍の比較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Ｄ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－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727F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Ｄ：令和元年１２月の売上高等の３倍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3417B" w:rsidRPr="00C35FF6" w:rsidRDefault="00B3417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B3417B" w:rsidRDefault="00C35FF6" w:rsidP="00B3417B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B341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B3417B" w:rsidRDefault="00C35FF6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B3417B" w:rsidRDefault="00B3417B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17B" w:rsidRDefault="00B3417B" w:rsidP="00B3417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申請のとおり、相違ないことを認定します。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</w:p>
    <w:p w:rsidR="00B3417B" w:rsidRDefault="00B3417B" w:rsidP="00B3417B">
      <w:pPr>
        <w:suppressAutoHyphens/>
        <w:wordWrap w:val="0"/>
        <w:spacing w:line="240" w:lineRule="exact"/>
        <w:ind w:leftChars="300" w:left="853" w:hangingChars="106" w:hanging="223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本認定書の有効期限：令和　　年　　月　　日　から　令和　　年　　月　　日</w:t>
      </w:r>
    </w:p>
    <w:p w:rsidR="00B3417B" w:rsidRDefault="00B3417B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21F85" w:rsidRPr="00E42EA8" w:rsidRDefault="00821F85" w:rsidP="00B3417B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4207" w:rsidRPr="007A6346" w:rsidRDefault="00727F86" w:rsidP="00727F86">
      <w:pPr>
        <w:suppressAutoHyphens/>
        <w:wordWrap w:val="0"/>
        <w:spacing w:line="240" w:lineRule="exact"/>
        <w:ind w:leftChars="231" w:left="485" w:firstLineChars="1600" w:firstLine="3872"/>
        <w:jc w:val="left"/>
        <w:textAlignment w:val="baseline"/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lang w:eastAsia="zh-CN"/>
        </w:rPr>
        <w:t xml:space="preserve">認定者　吉田町長　田　村　典　</w:t>
      </w:r>
      <w:r w:rsidR="00024585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彦</w:t>
      </w:r>
    </w:p>
    <w:sectPr w:rsidR="00FB4207" w:rsidRPr="007A6346" w:rsidSect="007A6346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7B" w:rsidRDefault="00B3417B" w:rsidP="001D602D">
      <w:r>
        <w:separator/>
      </w:r>
    </w:p>
  </w:endnote>
  <w:endnote w:type="continuationSeparator" w:id="0">
    <w:p w:rsidR="00B3417B" w:rsidRDefault="00B3417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7B" w:rsidRDefault="00B3417B" w:rsidP="001D602D">
      <w:r>
        <w:separator/>
      </w:r>
    </w:p>
  </w:footnote>
  <w:footnote w:type="continuationSeparator" w:id="0">
    <w:p w:rsidR="00B3417B" w:rsidRDefault="00B3417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C362075"/>
    <w:multiLevelType w:val="hybridMultilevel"/>
    <w:tmpl w:val="1D7466CA"/>
    <w:lvl w:ilvl="0" w:tplc="13A2977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4585"/>
    <w:rsid w:val="0003301E"/>
    <w:rsid w:val="0003415B"/>
    <w:rsid w:val="00041A87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4FF4"/>
    <w:rsid w:val="0055281C"/>
    <w:rsid w:val="00566A5A"/>
    <w:rsid w:val="00577403"/>
    <w:rsid w:val="005972DB"/>
    <w:rsid w:val="005A3FBC"/>
    <w:rsid w:val="006011ED"/>
    <w:rsid w:val="00615CEA"/>
    <w:rsid w:val="00640E97"/>
    <w:rsid w:val="00655B85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7F86"/>
    <w:rsid w:val="007434FC"/>
    <w:rsid w:val="00746C3A"/>
    <w:rsid w:val="00762DFA"/>
    <w:rsid w:val="00790309"/>
    <w:rsid w:val="007A4915"/>
    <w:rsid w:val="007A6346"/>
    <w:rsid w:val="007E46CE"/>
    <w:rsid w:val="007E6442"/>
    <w:rsid w:val="007F60C5"/>
    <w:rsid w:val="00821F8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4B5E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417B"/>
    <w:rsid w:val="00B649D8"/>
    <w:rsid w:val="00B66AFB"/>
    <w:rsid w:val="00B67566"/>
    <w:rsid w:val="00B75B81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42EA8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90E7F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2021-02-03T06:01:00Z</dcterms:created>
  <dcterms:modified xsi:type="dcterms:W3CDTF">2021-02-03T06:01:00Z</dcterms:modified>
</cp:coreProperties>
</file>