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5F" w:rsidRDefault="000E4A5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E4A5F" w:rsidRDefault="000E4A5F"/>
    <w:p w:rsidR="000E4A5F" w:rsidRDefault="000E4A5F">
      <w:pPr>
        <w:jc w:val="center"/>
      </w:pPr>
      <w:r>
        <w:rPr>
          <w:rFonts w:hint="eastAsia"/>
        </w:rPr>
        <w:t>吉田町後援名義使用承認申請書</w:t>
      </w:r>
    </w:p>
    <w:p w:rsidR="000E4A5F" w:rsidRDefault="000E4A5F"/>
    <w:p w:rsidR="000E4A5F" w:rsidRDefault="000E4A5F">
      <w:pPr>
        <w:jc w:val="right"/>
      </w:pPr>
      <w:r>
        <w:rPr>
          <w:rFonts w:hint="eastAsia"/>
        </w:rPr>
        <w:t xml:space="preserve">年　　月　　日　　</w:t>
      </w:r>
    </w:p>
    <w:p w:rsidR="000E4A5F" w:rsidRDefault="000E4A5F"/>
    <w:p w:rsidR="000E4A5F" w:rsidRDefault="000E4A5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0E4A5F" w:rsidRDefault="000E4A5F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0E4A5F" w:rsidRDefault="00C41B23">
      <w:pPr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  <w:r w:rsidR="000E4A5F">
        <w:rPr>
          <w:rFonts w:hint="eastAsia"/>
        </w:rPr>
        <w:t xml:space="preserve">　</w:t>
      </w:r>
    </w:p>
    <w:p w:rsidR="000E4A5F" w:rsidRDefault="000E4A5F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―　　　</w:t>
      </w:r>
    </w:p>
    <w:p w:rsidR="000E4A5F" w:rsidRDefault="000E4A5F"/>
    <w:p w:rsidR="000E4A5F" w:rsidRDefault="000E4A5F">
      <w:r>
        <w:rPr>
          <w:rFonts w:hint="eastAsia"/>
        </w:rPr>
        <w:t xml:space="preserve">　次の事業について吉田町後援名義の使用の承認を受けたいので、関係書類を添えて申請します。</w:t>
      </w:r>
    </w:p>
    <w:p w:rsidR="000E4A5F" w:rsidRDefault="000E4A5F">
      <w:pPr>
        <w:spacing w:after="120"/>
      </w:pPr>
      <w:r>
        <w:rPr>
          <w:rFonts w:hint="eastAsia"/>
        </w:rPr>
        <w:t xml:space="preserve">　なお、事業の実施により吉田町に一切迷惑をかけないことを誓約します。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29"/>
      </w:tblGrid>
      <w:tr w:rsidR="000E4A5F">
        <w:trPr>
          <w:trHeight w:val="500"/>
        </w:trPr>
        <w:tc>
          <w:tcPr>
            <w:tcW w:w="2296" w:type="dxa"/>
            <w:vAlign w:val="center"/>
          </w:tcPr>
          <w:p w:rsidR="000E4A5F" w:rsidRDefault="000E4A5F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229" w:type="dxa"/>
            <w:vAlign w:val="center"/>
          </w:tcPr>
          <w:p w:rsidR="000E4A5F" w:rsidRDefault="000E4A5F">
            <w:pPr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事業の目的</w:t>
            </w:r>
          </w:p>
          <w:p w:rsidR="000E4A5F" w:rsidRDefault="000E4A5F">
            <w:pPr>
              <w:jc w:val="distribute"/>
            </w:pPr>
            <w:r>
              <w:t>(</w:t>
            </w:r>
            <w:r>
              <w:rPr>
                <w:rFonts w:hint="eastAsia"/>
              </w:rPr>
              <w:t>趣旨・内容</w:t>
            </w:r>
            <w:r>
              <w:t>)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　　年　　月　　日から　　年　　月　　日まで</w:t>
            </w:r>
          </w:p>
          <w:p w:rsidR="000E4A5F" w:rsidRDefault="000E4A5F">
            <w:r>
              <w:rPr>
                <w:rFonts w:hint="eastAsia"/>
              </w:rPr>
              <w:t xml:space="preserve">　　　　　　時　　分から　　　　　時　　分まで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参集者人数・団体数及び参集範囲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参加料・入場料等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　無料　・　有料</w:t>
            </w:r>
            <w:r>
              <w:t>(</w:t>
            </w:r>
            <w:r>
              <w:rPr>
                <w:rFonts w:hint="eastAsia"/>
              </w:rPr>
              <w:t xml:space="preserve">　　　　　　　円</w:t>
            </w:r>
            <w:r>
              <w:t>)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</w:rPr>
              <w:t>吉田町名義を用いる物件及び印刷部数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  <w:tr w:rsidR="000E4A5F">
        <w:trPr>
          <w:trHeight w:val="800"/>
        </w:trPr>
        <w:tc>
          <w:tcPr>
            <w:tcW w:w="2296" w:type="dxa"/>
            <w:vAlign w:val="center"/>
          </w:tcPr>
          <w:p w:rsidR="000E4A5F" w:rsidRDefault="000E4A5F">
            <w:pPr>
              <w:jc w:val="distribute"/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他特記事項</w:t>
            </w:r>
          </w:p>
        </w:tc>
        <w:tc>
          <w:tcPr>
            <w:tcW w:w="6229" w:type="dxa"/>
            <w:vAlign w:val="center"/>
          </w:tcPr>
          <w:p w:rsidR="000E4A5F" w:rsidRDefault="000E4A5F">
            <w:r>
              <w:rPr>
                <w:rFonts w:hint="eastAsia"/>
              </w:rPr>
              <w:t xml:space="preserve">　</w:t>
            </w:r>
          </w:p>
        </w:tc>
      </w:tr>
    </w:tbl>
    <w:p w:rsidR="000E4A5F" w:rsidRDefault="000E4A5F"/>
    <w:sectPr w:rsidR="000E4A5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5F" w:rsidRDefault="000E4A5F" w:rsidP="006008EE">
      <w:r>
        <w:separator/>
      </w:r>
    </w:p>
  </w:endnote>
  <w:endnote w:type="continuationSeparator" w:id="0">
    <w:p w:rsidR="000E4A5F" w:rsidRDefault="000E4A5F" w:rsidP="0060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F" w:rsidRDefault="000E4A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A5F" w:rsidRDefault="000E4A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5F" w:rsidRDefault="000E4A5F" w:rsidP="006008EE">
      <w:r>
        <w:separator/>
      </w:r>
    </w:p>
  </w:footnote>
  <w:footnote w:type="continuationSeparator" w:id="0">
    <w:p w:rsidR="000E4A5F" w:rsidRDefault="000E4A5F" w:rsidP="0060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5F"/>
    <w:rsid w:val="000E4A5F"/>
    <w:rsid w:val="00404C93"/>
    <w:rsid w:val="006008EE"/>
    <w:rsid w:val="007972AC"/>
    <w:rsid w:val="00C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80B21"/>
  <w14:defaultImageDpi w14:val="0"/>
  <w15:docId w15:val="{5CE78C68-2623-4E0B-B0B4-CDFEEA1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亮麿</dc:creator>
  <cp:keywords/>
  <dc:description/>
  <cp:lastModifiedBy>増田　亮麿</cp:lastModifiedBy>
  <cp:revision>3</cp:revision>
  <dcterms:created xsi:type="dcterms:W3CDTF">2022-07-25T05:41:00Z</dcterms:created>
  <dcterms:modified xsi:type="dcterms:W3CDTF">2022-07-25T05:44:00Z</dcterms:modified>
</cp:coreProperties>
</file>